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6B1B" w14:textId="492C5EC7" w:rsidR="00800A1B" w:rsidRDefault="00000000">
      <w:pPr>
        <w:spacing w:beforeAutospacing="1" w:afterAutospacing="1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ZGŁOSZENIE UCZNIÓW</w:t>
      </w:r>
      <w:r w:rsidR="005B672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/ZAWODNIKÓW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NA </w:t>
      </w:r>
      <w:r w:rsidR="005B672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IV BIEG MIEJSKI</w:t>
      </w:r>
    </w:p>
    <w:p w14:paraId="1260B42B" w14:textId="43322B8F" w:rsidR="00800A1B" w:rsidRDefault="00000000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Organizowane przez </w:t>
      </w:r>
      <w:r w:rsidR="005B6729">
        <w:rPr>
          <w:rFonts w:ascii="Times New Roman" w:eastAsia="Times New Roman" w:hAnsi="Times New Roman" w:cs="Times New Roman"/>
        </w:rPr>
        <w:t xml:space="preserve">Miasto i Gmina Czarny Dunajec oraz </w:t>
      </w:r>
      <w:r>
        <w:rPr>
          <w:rFonts w:ascii="Times New Roman" w:eastAsia="Times New Roman" w:hAnsi="Times New Roman" w:cs="Times New Roman"/>
        </w:rPr>
        <w:t>Centrum Kultury i Promocji Gminy Czarny Dunajec</w:t>
      </w:r>
    </w:p>
    <w:p w14:paraId="22EC826E" w14:textId="0371AF8B" w:rsidR="00800A1B" w:rsidRDefault="00000000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Dane szkoły</w:t>
      </w:r>
      <w:r w:rsidR="005B67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/klubu</w:t>
      </w:r>
    </w:p>
    <w:p w14:paraId="66548143" w14:textId="392C9518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Nazwa szkoły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/klubu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</w:t>
      </w:r>
    </w:p>
    <w:p w14:paraId="52EFD63C" w14:textId="77777777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Adres: _________________________________</w:t>
      </w:r>
    </w:p>
    <w:p w14:paraId="55FA8F0B" w14:textId="222BB9F4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Dyrektor szkoły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/prezes klubu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</w:t>
      </w:r>
    </w:p>
    <w:p w14:paraId="084E6B45" w14:textId="77777777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Telefon / e-mail: _________________________</w:t>
      </w:r>
    </w:p>
    <w:p w14:paraId="4375FA7A" w14:textId="39982F87" w:rsidR="00800A1B" w:rsidRDefault="005B6729">
      <w:pPr>
        <w:spacing w:after="0" w:line="240" w:lineRule="auto"/>
        <w:jc w:val="both"/>
      </w:pPr>
      <w:r>
        <w:rPr>
          <w:noProof/>
        </w:rPr>
      </w:r>
      <w:r>
        <w:pict w14:anchorId="68E02035">
          <v:rect id="Kształt1" o:spid="_x0000_s1030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" fillcolor="#a0a0a0" stroked="f" strokeweight="0">
            <w10:anchorlock/>
          </v:rect>
        </w:pict>
      </w:r>
    </w:p>
    <w:p w14:paraId="2016EDF1" w14:textId="3CE6A6CE" w:rsidR="00800A1B" w:rsidRDefault="00000000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Lista uczniów</w:t>
      </w:r>
      <w:r w:rsidR="005B67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/zawodników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zgłaszanych na zawody</w:t>
      </w:r>
    </w:p>
    <w:tbl>
      <w:tblPr>
        <w:tblW w:w="913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147"/>
        <w:gridCol w:w="1463"/>
        <w:gridCol w:w="1644"/>
        <w:gridCol w:w="2449"/>
      </w:tblGrid>
      <w:tr w:rsidR="00800A1B" w14:paraId="1204E36F" w14:textId="77777777">
        <w:trPr>
          <w:tblHeader/>
        </w:trPr>
        <w:tc>
          <w:tcPr>
            <w:tcW w:w="429" w:type="dxa"/>
            <w:vAlign w:val="center"/>
          </w:tcPr>
          <w:p w14:paraId="2AB3054D" w14:textId="77777777" w:rsidR="00800A1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47" w:type="dxa"/>
            <w:vAlign w:val="center"/>
          </w:tcPr>
          <w:p w14:paraId="30DF3124" w14:textId="77777777" w:rsidR="00800A1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1463" w:type="dxa"/>
            <w:vAlign w:val="center"/>
          </w:tcPr>
          <w:p w14:paraId="7D6D0791" w14:textId="77777777" w:rsidR="00800A1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1644" w:type="dxa"/>
            <w:vAlign w:val="center"/>
          </w:tcPr>
          <w:p w14:paraId="5AC84F8B" w14:textId="77777777" w:rsidR="00800A1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Kategoria</w:t>
            </w:r>
          </w:p>
        </w:tc>
        <w:tc>
          <w:tcPr>
            <w:tcW w:w="2449" w:type="dxa"/>
            <w:vAlign w:val="center"/>
          </w:tcPr>
          <w:p w14:paraId="51A069BA" w14:textId="77777777" w:rsidR="00800A1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800A1B" w14:paraId="4043C4BD" w14:textId="77777777">
        <w:tc>
          <w:tcPr>
            <w:tcW w:w="429" w:type="dxa"/>
            <w:vAlign w:val="center"/>
          </w:tcPr>
          <w:p w14:paraId="6095CB26" w14:textId="77777777" w:rsidR="00800A1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center"/>
          </w:tcPr>
          <w:p w14:paraId="6D9F68FD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78B993D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1827F37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6575AD0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A1B" w14:paraId="26D5393C" w14:textId="77777777">
        <w:tc>
          <w:tcPr>
            <w:tcW w:w="429" w:type="dxa"/>
            <w:vAlign w:val="center"/>
          </w:tcPr>
          <w:p w14:paraId="02DF6513" w14:textId="77777777" w:rsidR="00800A1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vAlign w:val="center"/>
          </w:tcPr>
          <w:p w14:paraId="4F353848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47BD0CB5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A9D5179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04B6101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A1B" w14:paraId="79187A22" w14:textId="77777777">
        <w:tc>
          <w:tcPr>
            <w:tcW w:w="429" w:type="dxa"/>
            <w:vAlign w:val="center"/>
          </w:tcPr>
          <w:p w14:paraId="5D016C6A" w14:textId="77777777" w:rsidR="00800A1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vAlign w:val="center"/>
          </w:tcPr>
          <w:p w14:paraId="1AA91280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33772DE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13E9B98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9E3F41B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A1B" w14:paraId="3B29B0B9" w14:textId="77777777">
        <w:tc>
          <w:tcPr>
            <w:tcW w:w="429" w:type="dxa"/>
            <w:vAlign w:val="center"/>
          </w:tcPr>
          <w:p w14:paraId="5D78A925" w14:textId="77777777" w:rsidR="00800A1B" w:rsidRDefault="005B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D66D8DE" w14:textId="77777777" w:rsidR="005B6729" w:rsidRDefault="005B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1D9C827" w14:textId="77777777" w:rsidR="005B6729" w:rsidRDefault="005B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7B4C652A" w14:textId="77777777" w:rsidR="005B6729" w:rsidRDefault="005B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73327FDD" w14:textId="77777777" w:rsidR="005B6729" w:rsidRDefault="005B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1EBA2A47" w14:textId="77777777" w:rsidR="005B6729" w:rsidRDefault="005B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516E15E0" w14:textId="77777777" w:rsidR="005B6729" w:rsidRDefault="005B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3B1271BF" w14:textId="14BF1718" w:rsidR="005B6729" w:rsidRDefault="005B672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47" w:type="dxa"/>
            <w:vAlign w:val="center"/>
          </w:tcPr>
          <w:p w14:paraId="4DA28EEB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051A1BD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6B6BDBC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B998255" w14:textId="77777777" w:rsidR="00800A1B" w:rsidRDefault="0080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96A608" w14:textId="3BEB31F8" w:rsidR="00800A1B" w:rsidRDefault="005B6729" w:rsidP="005B6729">
      <w:pPr>
        <w:spacing w:after="0" w:line="240" w:lineRule="auto"/>
        <w:jc w:val="both"/>
      </w:pPr>
      <w:r>
        <w:rPr>
          <w:noProof/>
        </w:rPr>
      </w:r>
      <w:r>
        <w:pict w14:anchorId="789D2693">
          <v:rect id="Kształt2" o:spid="_x0000_s1029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" fillcolor="#a0a0a0" stroked="f" strokeweight="0">
            <w10:anchorlock/>
          </v:rect>
        </w:pict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Oświadczenie szkoły</w:t>
      </w:r>
    </w:p>
    <w:p w14:paraId="506C489D" w14:textId="12111A6E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My, niżej podpisani, zgłaszając uczniów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/zawodników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naszej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/naszego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szkoły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/klubu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udziału w zawodach organizowanych przez 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 xml:space="preserve">Miasto i Gminę Czarny Dunajec oraz </w:t>
      </w:r>
      <w:r>
        <w:rPr>
          <w:rFonts w:ascii="Times New Roman" w:eastAsia="Times New Roman" w:hAnsi="Times New Roman" w:cs="Times New Roman"/>
          <w:sz w:val="24"/>
          <w:szCs w:val="24"/>
        </w:rPr>
        <w:t>Centrum Kultury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Promocji Gminy Czarny Dunajec, oświadczamy, że:</w:t>
      </w:r>
    </w:p>
    <w:p w14:paraId="652A825A" w14:textId="5FE01174" w:rsidR="00800A1B" w:rsidRDefault="00000000">
      <w:pPr>
        <w:numPr>
          <w:ilvl w:val="0"/>
          <w:numId w:val="1"/>
        </w:numPr>
        <w:spacing w:beforeAutospacing="1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Posiadamy zgody rodziców/opiekunów prawnych na udział uczniów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/zawodników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zawodach.</w:t>
      </w:r>
    </w:p>
    <w:p w14:paraId="2AD7B64D" w14:textId="352A4786" w:rsidR="00800A1B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Szkoła posiada zgody rodziców/opiekunów prawnych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przetwarzanie danych osobowych uczniów</w:t>
      </w:r>
      <w:r w:rsidR="005B6729">
        <w:rPr>
          <w:rFonts w:ascii="Times New Roman" w:eastAsia="Times New Roman" w:hAnsi="Times New Roman" w:cs="Times New Roman"/>
          <w:b/>
          <w:bCs/>
          <w:sz w:val="24"/>
          <w:szCs w:val="24"/>
        </w:rPr>
        <w:t>/zawodników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przez </w:t>
      </w:r>
      <w:r w:rsidR="005B6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Miasto i Gminę Czarny Dunajec oraz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Centrum Kultury i Promocji Gminy Czarny Dunajec w związku z organizacją zawodów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 tym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utrwalanie i publikację wizerunku uczniów w materiałach promocyjnych </w:t>
      </w:r>
      <w:r w:rsidR="005B6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Miasta i Gminy Czarny Dunajec oraz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Centrum Kultury </w:t>
      </w:r>
      <w:r w:rsidR="005B672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Promocji Gminy Czarny Dunajec</w:t>
      </w:r>
      <w:r>
        <w:rPr>
          <w:rFonts w:ascii="Times New Roman" w:eastAsia="Times New Roman" w:hAnsi="Times New Roman" w:cs="Times New Roman"/>
          <w:sz w:val="24"/>
          <w:szCs w:val="24"/>
        </w:rPr>
        <w:t>, w szczególności w internecie oraz mediach społecznościowych.</w:t>
      </w:r>
    </w:p>
    <w:p w14:paraId="30796843" w14:textId="58F1EC20" w:rsidR="00800A1B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Przekazanie danych uczniów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/zawodników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(imię, nazwisko, rocznik, kategoria) odbywa się w celu dokonania zgłoszenia uczniów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/zawodników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zawodów oraz przygotowania i przeprowadzenia wydarzenia.</w:t>
      </w:r>
    </w:p>
    <w:p w14:paraId="3CA1A656" w14:textId="6EDB3EC7" w:rsidR="00800A1B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Dane osobowe uczestników będą przetwarzane zgodnie z przepisami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Rozporządzenie Parlamentu Europejskiego i Rady (UE) 2016/679 (RODO)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w związku z realizacją zadań publicznych szkoły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/klubu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organizatora wydarzenia.</w:t>
      </w:r>
    </w:p>
    <w:p w14:paraId="2076FC79" w14:textId="680E5E43" w:rsidR="00800A1B" w:rsidRDefault="00000000">
      <w:pPr>
        <w:pStyle w:val="Akapitzlist"/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Szkoła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/klub</w:t>
      </w:r>
      <w:r>
        <w:rPr>
          <w:rFonts w:ascii="Times New Roman" w:eastAsia="Times New Roman" w:hAnsi="Times New Roman" w:cs="Times New Roman"/>
          <w:sz w:val="24"/>
          <w:szCs w:val="24"/>
        </w:rPr>
        <w:t>, zgłaszając uczniów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>/zawodników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udziału w zawodach,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zobowiązuje się do przekazania rodzicom/opiekunom prawnym informacji o przetwarzaniu danych osobowych przez </w:t>
      </w:r>
      <w:r w:rsidR="005B6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Miasto i Gminę Czarny Dunajec oraz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Centrum Kultury i Promocji Gminy Czarny Dunajec</w:t>
      </w:r>
      <w:r>
        <w:rPr>
          <w:rFonts w:ascii="Times New Roman" w:eastAsia="Times New Roman" w:hAnsi="Times New Roman" w:cs="Times New Roman"/>
          <w:sz w:val="24"/>
          <w:szCs w:val="24"/>
        </w:rPr>
        <w:t>, realizując tym samym obowiązek informacyjny wobec uczestników wydarzenia.</w:t>
      </w:r>
      <w:r w:rsidR="005B6729">
        <w:rPr>
          <w:noProof/>
        </w:rPr>
      </w:r>
      <w:r w:rsidR="005B6729">
        <w:pict w14:anchorId="462EBC1F">
          <v:rect id="Kształt3" o:spid="_x0000_s1028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" fillcolor="#a0a0a0" stroked="f" strokeweight="0">
            <w10:anchorlock/>
          </v:rect>
        </w:pict>
      </w:r>
    </w:p>
    <w:p w14:paraId="0FC06F86" w14:textId="77777777" w:rsidR="00800A1B" w:rsidRDefault="00000000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4. Klauzula informacyjna RODO</w:t>
      </w:r>
    </w:p>
    <w:p w14:paraId="648318AE" w14:textId="77777777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danych osobowych uczestników zawodów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Centrum Kultury i Promocji Gminy Czarny Dunajec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6C379" w14:textId="77777777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Dane osobowe uczestników przetwarzane będą wyłącznie w celu organizacji, przeprowadzenia, dokumentacji oraz promocji zawodów.</w:t>
      </w:r>
    </w:p>
    <w:p w14:paraId="5F95C0E3" w14:textId="2D0E76F7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Publikacja zdjęć i nagrań wideo może odbywać się w szczególności na stronach internetowych, w mediach społecznościowych oraz w materiałach promocyjnych</w:t>
      </w:r>
      <w:r w:rsidR="005B6729">
        <w:rPr>
          <w:rFonts w:ascii="Times New Roman" w:eastAsia="Times New Roman" w:hAnsi="Times New Roman" w:cs="Times New Roman"/>
          <w:sz w:val="24"/>
          <w:szCs w:val="24"/>
        </w:rPr>
        <w:t xml:space="preserve"> Miasta i Gminy Czarny Dunajec 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Centrum Kultury i Promocji Gminy Czarny Dunajec.</w:t>
      </w:r>
    </w:p>
    <w:p w14:paraId="0F15ACB2" w14:textId="77777777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Rodzicom/opiekunom prawnym oraz uczestnikom przysługuje prawo dostępu do danych osobowych, ich sprostowania, ograniczenia przetwarzania oraz inne prawa wynikające z przepisów RODO.</w:t>
      </w:r>
    </w:p>
    <w:p w14:paraId="4D8ECF2D" w14:textId="7CBE9D6C" w:rsidR="00800A1B" w:rsidRDefault="005B6729">
      <w:pPr>
        <w:spacing w:after="0" w:line="240" w:lineRule="auto"/>
        <w:jc w:val="both"/>
      </w:pPr>
      <w:r>
        <w:rPr>
          <w:noProof/>
        </w:rPr>
      </w:r>
      <w:r>
        <w:pict w14:anchorId="75B6DF0E">
          <v:rect id="Kształt4" o:spid="_x0000_s1027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" fillcolor="#a0a0a0" stroked="f" strokeweight="0">
            <w10:anchorlock/>
          </v:rect>
        </w:pict>
      </w:r>
    </w:p>
    <w:p w14:paraId="7AAED91F" w14:textId="77777777" w:rsidR="00800A1B" w:rsidRDefault="00000000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5. Podstawa prawna</w:t>
      </w:r>
    </w:p>
    <w:p w14:paraId="20CC6A0F" w14:textId="77777777" w:rsidR="00800A1B" w:rsidRDefault="00000000">
      <w:pPr>
        <w:numPr>
          <w:ilvl w:val="0"/>
          <w:numId w:val="2"/>
        </w:numPr>
        <w:spacing w:beforeAutospacing="1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Ustawa z dnia 14 grudnia 2016 r. – Prawo oświatowe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w zakresie udziału uczniów w wydarzeniach edukacyjnych, sportowych i kulturalnych.</w:t>
      </w:r>
    </w:p>
    <w:p w14:paraId="5D0D7539" w14:textId="77777777" w:rsidR="00800A1B" w:rsidRDefault="0000000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Ustawa z dnia 7 września 1991 r. o systemie oświaty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w zakresie organizacji działalności edukacyjnej oraz współpracy szkół z instytucjami zewnętrznymi.</w:t>
      </w:r>
    </w:p>
    <w:p w14:paraId="6856F940" w14:textId="77777777" w:rsidR="00800A1B" w:rsidRDefault="0000000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Ustawa z dnia 25 października 1991 r. o organizowaniu i prowadzeniu działalności kulturalnej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w zakresie realizacji zadań statutowych instytucji kultury.</w:t>
      </w:r>
    </w:p>
    <w:p w14:paraId="6BA4FB84" w14:textId="77777777" w:rsidR="00800A1B" w:rsidRDefault="0000000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Ustawa z dnia 4 lutego 1994 r. o prawie autorskim i prawach pokrewnych</w:t>
      </w:r>
      <w:r>
        <w:rPr>
          <w:rFonts w:ascii="Times New Roman" w:eastAsia="Times New Roman" w:hAnsi="Times New Roman" w:cs="Times New Roman"/>
          <w:sz w:val="24"/>
          <w:szCs w:val="24"/>
        </w:rPr>
        <w:t>, w szczególności art. 81 – w zakresie rozpowszechniania wizerunku.</w:t>
      </w:r>
    </w:p>
    <w:p w14:paraId="3351ED0B" w14:textId="77777777" w:rsidR="00800A1B" w:rsidRDefault="00000000">
      <w:pPr>
        <w:numPr>
          <w:ilvl w:val="0"/>
          <w:numId w:val="2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**Rozporządzenie Parlamentu Europejskiego i Rady (UE) 2016/679 (RODO) – w zakresie ochrony danych osobowych.</w:t>
      </w:r>
    </w:p>
    <w:p w14:paraId="68FF7CA9" w14:textId="22A996D4" w:rsidR="00800A1B" w:rsidRDefault="005B6729">
      <w:pPr>
        <w:spacing w:after="0" w:line="240" w:lineRule="auto"/>
        <w:jc w:val="both"/>
      </w:pPr>
      <w:r>
        <w:rPr>
          <w:noProof/>
        </w:rPr>
      </w:r>
      <w:r>
        <w:pict w14:anchorId="580A5AD9">
          <v:rect id="Kształt5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" fillcolor="#a0a0a0" stroked="f" strokeweight="0">
            <w10:anchorlock/>
          </v:rect>
        </w:pict>
      </w:r>
    </w:p>
    <w:p w14:paraId="2C5E4C0B" w14:textId="77777777" w:rsidR="00800A1B" w:rsidRDefault="00000000">
      <w:pPr>
        <w:spacing w:beforeAutospacing="1" w:afterAutospacing="1" w:line="240" w:lineRule="auto"/>
        <w:jc w:val="both"/>
        <w:outlineLvl w:val="1"/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6. Podpis</w:t>
      </w:r>
    </w:p>
    <w:p w14:paraId="38980402" w14:textId="77777777" w:rsidR="00800A1B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 ___________________________</w:t>
      </w:r>
    </w:p>
    <w:p w14:paraId="3ADE9B8A" w14:textId="77777777" w:rsidR="00800A1B" w:rsidRDefault="00800A1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1DCAC" w14:textId="77777777" w:rsidR="00800A1B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Pieczęć szkoły: ___________________________</w:t>
      </w:r>
    </w:p>
    <w:p w14:paraId="277B564D" w14:textId="77777777" w:rsidR="00800A1B" w:rsidRDefault="00800A1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A9B11" w14:textId="77777777" w:rsidR="00800A1B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Podpis i pieczęć dyrektora szkoły: ___________________________</w:t>
      </w:r>
    </w:p>
    <w:p w14:paraId="490BC5E0" w14:textId="77777777" w:rsidR="00800A1B" w:rsidRDefault="00800A1B">
      <w:pPr>
        <w:jc w:val="both"/>
      </w:pPr>
    </w:p>
    <w:sectPr w:rsidR="00800A1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0EFA"/>
    <w:multiLevelType w:val="multilevel"/>
    <w:tmpl w:val="94B8BA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6832FC"/>
    <w:multiLevelType w:val="multilevel"/>
    <w:tmpl w:val="34EEF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CF172C"/>
    <w:multiLevelType w:val="multilevel"/>
    <w:tmpl w:val="4FA8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86925">
    <w:abstractNumId w:val="1"/>
  </w:num>
  <w:num w:numId="2" w16cid:durableId="263000588">
    <w:abstractNumId w:val="2"/>
  </w:num>
  <w:num w:numId="3" w16cid:durableId="96266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B"/>
    <w:rsid w:val="00320ED3"/>
    <w:rsid w:val="005B6729"/>
    <w:rsid w:val="0080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D0FFA03"/>
  <w15:docId w15:val="{62375F46-5987-4DB7-8C68-67467DDD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81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EC016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EC016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C016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C01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EC016C"/>
    <w:rPr>
      <w:b/>
      <w:bCs/>
    </w:rPr>
  </w:style>
  <w:style w:type="character" w:customStyle="1" w:styleId="whitespace-normal">
    <w:name w:val="whitespace-normal"/>
    <w:basedOn w:val="Domylnaczcionkaakapitu"/>
    <w:qFormat/>
    <w:rsid w:val="00EC016C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EC01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53424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530</Words>
  <Characters>3183</Characters>
  <Application>Microsoft Office Word</Application>
  <DocSecurity>0</DocSecurity>
  <Lines>26</Lines>
  <Paragraphs>7</Paragraphs>
  <ScaleCrop>false</ScaleCrop>
  <Company>HP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DELL</cp:lastModifiedBy>
  <cp:revision>8</cp:revision>
  <dcterms:created xsi:type="dcterms:W3CDTF">2026-03-16T12:40:00Z</dcterms:created>
  <dcterms:modified xsi:type="dcterms:W3CDTF">2026-05-21T10:02:00Z</dcterms:modified>
  <dc:language>pl-PL</dc:language>
</cp:coreProperties>
</file>