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B0AF" w14:textId="77777777" w:rsidR="00567CD6" w:rsidRPr="00223CBE" w:rsidRDefault="001260AE">
      <w:pPr>
        <w:spacing w:after="0" w:line="259" w:lineRule="auto"/>
        <w:ind w:left="0" w:right="107" w:firstLine="0"/>
        <w:jc w:val="center"/>
        <w:rPr>
          <w:sz w:val="44"/>
          <w:szCs w:val="44"/>
        </w:rPr>
      </w:pPr>
      <w:r w:rsidRPr="00223CBE">
        <w:rPr>
          <w:rFonts w:ascii="Comic Sans MS" w:eastAsia="Comic Sans MS" w:hAnsi="Comic Sans MS" w:cs="Comic Sans MS"/>
          <w:b/>
          <w:color w:val="008000"/>
          <w:sz w:val="44"/>
          <w:szCs w:val="44"/>
        </w:rPr>
        <w:t>Regulamin</w:t>
      </w:r>
      <w:r w:rsidRPr="00223CBE">
        <w:rPr>
          <w:rFonts w:ascii="Comic Sans MS" w:eastAsia="Comic Sans MS" w:hAnsi="Comic Sans MS" w:cs="Comic Sans MS"/>
          <w:b/>
          <w:sz w:val="44"/>
          <w:szCs w:val="44"/>
        </w:rPr>
        <w:t xml:space="preserve"> </w:t>
      </w:r>
    </w:p>
    <w:p w14:paraId="4588E01F" w14:textId="77777777" w:rsidR="00567CD6" w:rsidRDefault="001260AE">
      <w:pPr>
        <w:spacing w:after="60" w:line="259" w:lineRule="auto"/>
        <w:ind w:left="0" w:firstLine="0"/>
        <w:jc w:val="left"/>
      </w:pPr>
      <w:r>
        <w:t xml:space="preserve"> </w:t>
      </w:r>
    </w:p>
    <w:p w14:paraId="2F0AE818" w14:textId="0DB8E117" w:rsidR="00567CD6" w:rsidRPr="00223CBE" w:rsidRDefault="0016165C">
      <w:pPr>
        <w:spacing w:after="0" w:line="259" w:lineRule="auto"/>
        <w:ind w:left="2996" w:firstLine="0"/>
        <w:jc w:val="left"/>
        <w:rPr>
          <w:sz w:val="32"/>
          <w:szCs w:val="32"/>
        </w:rPr>
      </w:pPr>
      <w:r w:rsidRPr="00223CBE">
        <w:rPr>
          <w:rFonts w:ascii="Comic Sans MS" w:eastAsia="Comic Sans MS" w:hAnsi="Comic Sans MS" w:cs="Comic Sans MS"/>
          <w:b/>
          <w:sz w:val="32"/>
          <w:szCs w:val="32"/>
        </w:rPr>
        <w:t>X</w:t>
      </w:r>
      <w:r w:rsidR="004C43F1">
        <w:rPr>
          <w:rFonts w:ascii="Comic Sans MS" w:eastAsia="Comic Sans MS" w:hAnsi="Comic Sans MS" w:cs="Comic Sans MS"/>
          <w:b/>
          <w:sz w:val="32"/>
          <w:szCs w:val="32"/>
        </w:rPr>
        <w:t>I</w:t>
      </w:r>
      <w:r w:rsidR="0039524C">
        <w:rPr>
          <w:rFonts w:ascii="Comic Sans MS" w:eastAsia="Comic Sans MS" w:hAnsi="Comic Sans MS" w:cs="Comic Sans MS"/>
          <w:b/>
          <w:sz w:val="32"/>
          <w:szCs w:val="32"/>
        </w:rPr>
        <w:t>I</w:t>
      </w:r>
      <w:r w:rsidR="001260AE" w:rsidRPr="00223CBE">
        <w:rPr>
          <w:rFonts w:ascii="Comic Sans MS" w:eastAsia="Comic Sans MS" w:hAnsi="Comic Sans MS" w:cs="Comic Sans MS"/>
          <w:b/>
          <w:sz w:val="32"/>
          <w:szCs w:val="32"/>
        </w:rPr>
        <w:t xml:space="preserve"> GMINNEGO KONKURSU </w:t>
      </w:r>
    </w:p>
    <w:p w14:paraId="5076AA99" w14:textId="77777777" w:rsidR="00567CD6" w:rsidRPr="00223CBE" w:rsidRDefault="001260AE">
      <w:pPr>
        <w:pStyle w:val="Nagwek1"/>
        <w:numPr>
          <w:ilvl w:val="0"/>
          <w:numId w:val="0"/>
        </w:numPr>
        <w:spacing w:line="249" w:lineRule="auto"/>
        <w:ind w:left="1195" w:hanging="10"/>
        <w:jc w:val="left"/>
        <w:rPr>
          <w:b w:val="0"/>
          <w:sz w:val="32"/>
          <w:szCs w:val="32"/>
        </w:rPr>
      </w:pPr>
      <w:r w:rsidRPr="00223CBE">
        <w:rPr>
          <w:sz w:val="32"/>
          <w:szCs w:val="32"/>
        </w:rPr>
        <w:t>„POCZTÓWKA Z OKAZJI NARODOWEGO ŚWIĘTA”</w:t>
      </w:r>
      <w:r w:rsidRPr="00223CBE">
        <w:rPr>
          <w:b w:val="0"/>
          <w:sz w:val="32"/>
          <w:szCs w:val="32"/>
        </w:rPr>
        <w:t xml:space="preserve"> </w:t>
      </w:r>
    </w:p>
    <w:p w14:paraId="737B8D2A" w14:textId="77777777" w:rsidR="005418AC" w:rsidRPr="00223CBE" w:rsidRDefault="005418AC" w:rsidP="005418AC">
      <w:pPr>
        <w:rPr>
          <w:sz w:val="28"/>
          <w:szCs w:val="28"/>
        </w:rPr>
      </w:pPr>
    </w:p>
    <w:p w14:paraId="6B640451" w14:textId="214F34EA" w:rsidR="0016165C" w:rsidRPr="007526C2" w:rsidRDefault="006D6D7D" w:rsidP="00BE7C48">
      <w:pPr>
        <w:jc w:val="center"/>
        <w:rPr>
          <w:b/>
          <w:color w:val="auto"/>
          <w:szCs w:val="24"/>
        </w:rPr>
      </w:pPr>
      <w:r w:rsidRPr="007526C2">
        <w:rPr>
          <w:b/>
          <w:color w:val="auto"/>
          <w:szCs w:val="24"/>
        </w:rPr>
        <w:t xml:space="preserve">"Polska to jedno z wielu państw podbitych przez silniejszych sąsiadów, </w:t>
      </w:r>
      <w:r w:rsidR="007526C2" w:rsidRPr="007526C2">
        <w:rPr>
          <w:b/>
          <w:color w:val="auto"/>
          <w:szCs w:val="24"/>
        </w:rPr>
        <w:br/>
      </w:r>
      <w:r w:rsidRPr="007526C2">
        <w:rPr>
          <w:b/>
          <w:color w:val="auto"/>
          <w:szCs w:val="24"/>
        </w:rPr>
        <w:t>a jednocześnie jedno z niewielu, którym udało się później odrodzić."</w:t>
      </w:r>
    </w:p>
    <w:p w14:paraId="77068F4F" w14:textId="588C66A5" w:rsidR="005B17EF" w:rsidRPr="00BE7C48" w:rsidRDefault="00DE522A" w:rsidP="00EC1F20">
      <w:pPr>
        <w:jc w:val="center"/>
        <w:rPr>
          <w:b/>
          <w:bCs/>
          <w:i/>
          <w:iCs/>
          <w:color w:val="auto"/>
          <w:sz w:val="22"/>
        </w:rPr>
      </w:pPr>
      <w:r w:rsidRPr="00223CBE">
        <w:rPr>
          <w:color w:val="auto"/>
          <w:sz w:val="28"/>
          <w:szCs w:val="28"/>
        </w:rPr>
        <w:t xml:space="preserve">                                   </w:t>
      </w:r>
      <w:r w:rsidR="00BE45AE">
        <w:rPr>
          <w:color w:val="auto"/>
          <w:sz w:val="28"/>
          <w:szCs w:val="28"/>
        </w:rPr>
        <w:t>~</w:t>
      </w:r>
      <w:r w:rsidR="00C44F80" w:rsidRPr="00C44F80">
        <w:rPr>
          <w:b/>
          <w:bCs/>
          <w:i/>
          <w:iCs/>
          <w:color w:val="auto"/>
          <w:sz w:val="22"/>
        </w:rPr>
        <w:t xml:space="preserve">Thomas </w:t>
      </w:r>
      <w:proofErr w:type="spellStart"/>
      <w:r w:rsidR="00C44F80" w:rsidRPr="00C44F80">
        <w:rPr>
          <w:b/>
          <w:bCs/>
          <w:i/>
          <w:iCs/>
          <w:color w:val="auto"/>
          <w:sz w:val="22"/>
        </w:rPr>
        <w:t>Sowell</w:t>
      </w:r>
      <w:proofErr w:type="spellEnd"/>
    </w:p>
    <w:p w14:paraId="51B4BB84" w14:textId="77777777" w:rsidR="00567CD6" w:rsidRPr="00BE7C48" w:rsidRDefault="001260AE">
      <w:pPr>
        <w:spacing w:after="0" w:line="259" w:lineRule="auto"/>
        <w:ind w:left="0" w:firstLine="0"/>
        <w:jc w:val="left"/>
        <w:rPr>
          <w:szCs w:val="24"/>
        </w:rPr>
      </w:pPr>
      <w:r w:rsidRPr="00BE7C48">
        <w:rPr>
          <w:rFonts w:ascii="Comic Sans MS" w:eastAsia="Comic Sans MS" w:hAnsi="Comic Sans MS" w:cs="Comic Sans MS"/>
          <w:szCs w:val="24"/>
        </w:rPr>
        <w:t xml:space="preserve"> </w:t>
      </w:r>
    </w:p>
    <w:p w14:paraId="1D8A8D7F" w14:textId="77777777" w:rsidR="00567CD6" w:rsidRPr="002D2673" w:rsidRDefault="001260AE">
      <w:pPr>
        <w:spacing w:after="0" w:line="259" w:lineRule="auto"/>
        <w:ind w:left="-5"/>
        <w:jc w:val="left"/>
      </w:pPr>
      <w:r w:rsidRPr="002D2673">
        <w:rPr>
          <w:rFonts w:eastAsia="Comic Sans MS"/>
          <w:b/>
        </w:rPr>
        <w:t>ORGANIZATORZY:</w:t>
      </w:r>
      <w:r w:rsidRPr="002D2673">
        <w:rPr>
          <w:rFonts w:eastAsia="Comic Sans MS"/>
        </w:rPr>
        <w:t xml:space="preserve"> </w:t>
      </w:r>
    </w:p>
    <w:p w14:paraId="73911DEA" w14:textId="0F82715A" w:rsidR="007947CA" w:rsidRPr="002D2673" w:rsidRDefault="007947CA" w:rsidP="009848BD">
      <w:pPr>
        <w:numPr>
          <w:ilvl w:val="0"/>
          <w:numId w:val="1"/>
        </w:numPr>
        <w:spacing w:after="10" w:line="249" w:lineRule="auto"/>
        <w:ind w:right="92" w:hanging="348"/>
      </w:pPr>
      <w:r w:rsidRPr="002D2673">
        <w:rPr>
          <w:rFonts w:eastAsia="Comic Sans MS"/>
        </w:rPr>
        <w:t>Publiczna Szkoła</w:t>
      </w:r>
      <w:r w:rsidR="009848BD" w:rsidRPr="002D2673">
        <w:rPr>
          <w:rFonts w:eastAsia="Comic Sans MS"/>
        </w:rPr>
        <w:t xml:space="preserve">  </w:t>
      </w:r>
      <w:r w:rsidRPr="002D2673">
        <w:rPr>
          <w:rFonts w:eastAsia="Comic Sans MS"/>
        </w:rPr>
        <w:t>Podstawowa Nr 2</w:t>
      </w:r>
      <w:r w:rsidR="009848BD" w:rsidRPr="002D2673">
        <w:rPr>
          <w:rFonts w:eastAsia="Comic Sans MS"/>
        </w:rPr>
        <w:t xml:space="preserve"> </w:t>
      </w:r>
      <w:r w:rsidRPr="002D2673">
        <w:rPr>
          <w:rFonts w:eastAsia="Comic Sans MS"/>
        </w:rPr>
        <w:t xml:space="preserve">im. św. Jana </w:t>
      </w:r>
      <w:r w:rsidR="001F7361" w:rsidRPr="002D2673">
        <w:rPr>
          <w:rFonts w:eastAsia="Comic Sans MS"/>
        </w:rPr>
        <w:t xml:space="preserve">Pawła </w:t>
      </w:r>
      <w:r w:rsidR="009848BD" w:rsidRPr="002D2673">
        <w:rPr>
          <w:rFonts w:eastAsia="Comic Sans MS"/>
        </w:rPr>
        <w:t xml:space="preserve">II </w:t>
      </w:r>
      <w:r w:rsidRPr="002D2673">
        <w:rPr>
          <w:rFonts w:eastAsia="Comic Sans MS"/>
        </w:rPr>
        <w:t xml:space="preserve">Stowarzyszenia Przyjaciół Szkół Katolickich w Starem Bystrem, </w:t>
      </w:r>
    </w:p>
    <w:p w14:paraId="3C0F16CF" w14:textId="4BC6B285" w:rsidR="007947CA" w:rsidRPr="002D2673" w:rsidRDefault="007947CA" w:rsidP="007947CA">
      <w:pPr>
        <w:numPr>
          <w:ilvl w:val="0"/>
          <w:numId w:val="1"/>
        </w:numPr>
        <w:spacing w:after="10" w:line="249" w:lineRule="auto"/>
        <w:ind w:right="92" w:hanging="348"/>
      </w:pPr>
      <w:r w:rsidRPr="002D2673">
        <w:rPr>
          <w:rFonts w:eastAsia="Comic Sans MS"/>
        </w:rPr>
        <w:t>Przedszkole Nr 2</w:t>
      </w:r>
      <w:r w:rsidR="00A509C2" w:rsidRPr="002D2673">
        <w:rPr>
          <w:rFonts w:eastAsia="Comic Sans MS"/>
        </w:rPr>
        <w:t xml:space="preserve"> </w:t>
      </w:r>
      <w:r w:rsidRPr="002D2673">
        <w:rPr>
          <w:rFonts w:eastAsia="Comic Sans MS"/>
        </w:rPr>
        <w:t>Stowarzyszenia Przyjaciół Szkół Katolickich w Starem Bystrem,</w:t>
      </w:r>
    </w:p>
    <w:p w14:paraId="5EE0E812" w14:textId="3E91122F" w:rsidR="00567CD6" w:rsidRPr="002D2673" w:rsidRDefault="001260AE">
      <w:pPr>
        <w:numPr>
          <w:ilvl w:val="0"/>
          <w:numId w:val="1"/>
        </w:numPr>
        <w:spacing w:after="0" w:line="259" w:lineRule="auto"/>
        <w:ind w:right="92" w:hanging="348"/>
      </w:pPr>
      <w:r w:rsidRPr="002D2673">
        <w:rPr>
          <w:rFonts w:eastAsia="Comic Sans MS"/>
        </w:rPr>
        <w:t xml:space="preserve">Centrum Kultury i Promocji w Czarnym Dunajcu, </w:t>
      </w:r>
    </w:p>
    <w:p w14:paraId="0BA12DA2" w14:textId="3EA9B7F6" w:rsidR="007947CA" w:rsidRPr="002D2673" w:rsidRDefault="007947CA" w:rsidP="007947CA">
      <w:pPr>
        <w:numPr>
          <w:ilvl w:val="0"/>
          <w:numId w:val="1"/>
        </w:numPr>
        <w:spacing w:after="10" w:line="249" w:lineRule="auto"/>
        <w:ind w:right="92" w:hanging="348"/>
      </w:pPr>
      <w:r w:rsidRPr="002D2673">
        <w:rPr>
          <w:rFonts w:eastAsia="Comic Sans MS"/>
        </w:rPr>
        <w:t>Stowarzyszenie Przyjaciół Szkół Katolickich w Częstochowie.</w:t>
      </w:r>
    </w:p>
    <w:p w14:paraId="79E8F524" w14:textId="27194189" w:rsidR="00567CD6" w:rsidRPr="002D2673" w:rsidRDefault="00567CD6">
      <w:pPr>
        <w:spacing w:after="0" w:line="259" w:lineRule="auto"/>
        <w:ind w:left="0" w:firstLine="0"/>
        <w:jc w:val="left"/>
      </w:pPr>
    </w:p>
    <w:p w14:paraId="7911647B" w14:textId="77777777" w:rsidR="00567CD6" w:rsidRPr="002D2673" w:rsidRDefault="001260AE">
      <w:pPr>
        <w:spacing w:after="0" w:line="259" w:lineRule="auto"/>
        <w:ind w:left="-5"/>
        <w:jc w:val="left"/>
        <w:rPr>
          <w:rFonts w:eastAsia="Comic Sans MS"/>
          <w:color w:val="auto"/>
        </w:rPr>
      </w:pPr>
      <w:r w:rsidRPr="002D2673">
        <w:rPr>
          <w:rFonts w:eastAsia="Comic Sans MS"/>
          <w:b/>
          <w:color w:val="auto"/>
        </w:rPr>
        <w:t>CELE KONKURSU:</w:t>
      </w:r>
      <w:r w:rsidRPr="002D2673">
        <w:rPr>
          <w:rFonts w:eastAsia="Comic Sans MS"/>
          <w:color w:val="auto"/>
        </w:rPr>
        <w:t xml:space="preserve"> </w:t>
      </w:r>
    </w:p>
    <w:p w14:paraId="17E63FE7" w14:textId="7040F0CB" w:rsidR="002B3A9E" w:rsidRPr="002D2673" w:rsidRDefault="001260AE" w:rsidP="002D2673">
      <w:pPr>
        <w:numPr>
          <w:ilvl w:val="0"/>
          <w:numId w:val="1"/>
        </w:numPr>
        <w:spacing w:after="10" w:line="249" w:lineRule="auto"/>
        <w:ind w:right="92" w:hanging="348"/>
        <w:rPr>
          <w:color w:val="auto"/>
        </w:rPr>
      </w:pPr>
      <w:r w:rsidRPr="002D2673">
        <w:rPr>
          <w:rFonts w:eastAsia="Comic Sans MS"/>
          <w:color w:val="auto"/>
        </w:rPr>
        <w:t xml:space="preserve">kształtowanie </w:t>
      </w:r>
      <w:r w:rsidR="00502AC5" w:rsidRPr="002D2673">
        <w:rPr>
          <w:color w:val="auto"/>
        </w:rPr>
        <w:t xml:space="preserve">patriotyzmu w nawiązaniu do </w:t>
      </w:r>
      <w:r w:rsidR="000429EC" w:rsidRPr="002D2673">
        <w:rPr>
          <w:color w:val="auto"/>
        </w:rPr>
        <w:t>wydarz</w:t>
      </w:r>
      <w:r w:rsidR="008473B4" w:rsidRPr="002D2673">
        <w:rPr>
          <w:color w:val="auto"/>
        </w:rPr>
        <w:t>eń i postaci historycznych</w:t>
      </w:r>
      <w:r w:rsidR="00D91DD3" w:rsidRPr="002D2673">
        <w:rPr>
          <w:color w:val="auto"/>
        </w:rPr>
        <w:t>:</w:t>
      </w:r>
      <w:r w:rsidR="00D91DD3" w:rsidRPr="002D2673">
        <w:rPr>
          <w:color w:val="auto"/>
        </w:rPr>
        <w:br/>
      </w:r>
      <w:r w:rsidR="004D3117" w:rsidRPr="002D2673">
        <w:rPr>
          <w:color w:val="auto"/>
        </w:rPr>
        <w:t>-</w:t>
      </w:r>
      <w:r w:rsidR="004F202A" w:rsidRPr="002D2673">
        <w:rPr>
          <w:color w:val="auto"/>
        </w:rPr>
        <w:t xml:space="preserve"> </w:t>
      </w:r>
      <w:bookmarkStart w:id="0" w:name="_Hlk148619390"/>
      <w:r w:rsidR="002D2673" w:rsidRPr="002D2673">
        <w:rPr>
          <w:color w:val="auto"/>
        </w:rPr>
        <w:t>Powstanie Warszawskie,</w:t>
      </w:r>
    </w:p>
    <w:p w14:paraId="051A5BA8" w14:textId="4E863D47" w:rsidR="002D2673" w:rsidRPr="002D2673" w:rsidRDefault="002D2673" w:rsidP="002D2673">
      <w:pPr>
        <w:spacing w:after="10" w:line="249" w:lineRule="auto"/>
        <w:ind w:left="708" w:right="92" w:firstLine="0"/>
        <w:rPr>
          <w:rFonts w:eastAsia="Comic Sans MS"/>
          <w:color w:val="auto"/>
        </w:rPr>
      </w:pPr>
      <w:r w:rsidRPr="002D2673">
        <w:rPr>
          <w:rFonts w:eastAsia="Comic Sans MS"/>
          <w:color w:val="auto"/>
        </w:rPr>
        <w:t>- Odrodzenie Niepodległości Polski,</w:t>
      </w:r>
    </w:p>
    <w:p w14:paraId="728C41C1" w14:textId="51C5A5EA" w:rsidR="002D2673" w:rsidRPr="002D2673" w:rsidRDefault="002D2673" w:rsidP="002D2673">
      <w:pPr>
        <w:spacing w:after="10" w:line="249" w:lineRule="auto"/>
        <w:ind w:left="708" w:right="92" w:firstLine="0"/>
        <w:rPr>
          <w:rFonts w:eastAsia="Comic Sans MS"/>
          <w:color w:val="auto"/>
        </w:rPr>
      </w:pPr>
      <w:r w:rsidRPr="002D2673">
        <w:rPr>
          <w:rFonts w:eastAsia="Comic Sans MS"/>
          <w:color w:val="auto"/>
        </w:rPr>
        <w:t xml:space="preserve">- śmierć rodziny </w:t>
      </w:r>
      <w:proofErr w:type="spellStart"/>
      <w:r w:rsidRPr="002D2673">
        <w:rPr>
          <w:rFonts w:eastAsia="Comic Sans MS"/>
          <w:color w:val="auto"/>
        </w:rPr>
        <w:t>Ulmów</w:t>
      </w:r>
      <w:proofErr w:type="spellEnd"/>
      <w:r w:rsidRPr="002D2673">
        <w:rPr>
          <w:rFonts w:eastAsia="Comic Sans MS"/>
          <w:color w:val="auto"/>
        </w:rPr>
        <w:t>,</w:t>
      </w:r>
    </w:p>
    <w:p w14:paraId="01EEF602" w14:textId="105111BE" w:rsidR="002D2673" w:rsidRPr="002D2673" w:rsidRDefault="002D2673" w:rsidP="002D2673">
      <w:pPr>
        <w:spacing w:after="10" w:line="249" w:lineRule="auto"/>
        <w:ind w:left="708" w:right="92" w:firstLine="0"/>
        <w:rPr>
          <w:rFonts w:eastAsia="Comic Sans MS"/>
          <w:color w:val="auto"/>
        </w:rPr>
      </w:pPr>
      <w:r w:rsidRPr="002D2673">
        <w:rPr>
          <w:rFonts w:eastAsia="Comic Sans MS"/>
          <w:color w:val="auto"/>
        </w:rPr>
        <w:t>- wybuch I Wojny Światowej,</w:t>
      </w:r>
    </w:p>
    <w:p w14:paraId="3470A528" w14:textId="765F3B1E" w:rsidR="002D2673" w:rsidRPr="002D2673" w:rsidRDefault="002D2673" w:rsidP="002D2673">
      <w:pPr>
        <w:spacing w:after="10" w:line="249" w:lineRule="auto"/>
        <w:ind w:left="708" w:right="92" w:firstLine="0"/>
        <w:rPr>
          <w:rFonts w:eastAsia="Comic Sans MS"/>
          <w:color w:val="auto"/>
        </w:rPr>
      </w:pPr>
      <w:r w:rsidRPr="002D2673">
        <w:rPr>
          <w:rFonts w:eastAsia="Comic Sans MS"/>
          <w:color w:val="auto"/>
        </w:rPr>
        <w:t>- bitwa o Monte Casino,</w:t>
      </w:r>
    </w:p>
    <w:p w14:paraId="7BAE23CC" w14:textId="3B7C737C" w:rsidR="002D2673" w:rsidRPr="002D2673" w:rsidRDefault="002D2673" w:rsidP="002D2673">
      <w:pPr>
        <w:spacing w:after="10" w:line="249" w:lineRule="auto"/>
        <w:ind w:left="708" w:right="92" w:firstLine="0"/>
        <w:rPr>
          <w:color w:val="auto"/>
        </w:rPr>
      </w:pPr>
      <w:r w:rsidRPr="002D2673">
        <w:rPr>
          <w:rFonts w:eastAsia="Comic Sans MS"/>
          <w:color w:val="auto"/>
        </w:rPr>
        <w:t>- śmierć Marii Skłodowskiej Curie,</w:t>
      </w:r>
    </w:p>
    <w:bookmarkEnd w:id="0"/>
    <w:p w14:paraId="772E50B7" w14:textId="72A78C0E" w:rsidR="00502AC5" w:rsidRPr="002D2673" w:rsidRDefault="00D8484A" w:rsidP="00502AC5">
      <w:pPr>
        <w:numPr>
          <w:ilvl w:val="0"/>
          <w:numId w:val="1"/>
        </w:numPr>
        <w:spacing w:after="10" w:line="249" w:lineRule="auto"/>
        <w:ind w:right="92" w:hanging="348"/>
        <w:rPr>
          <w:color w:val="auto"/>
        </w:rPr>
      </w:pPr>
      <w:r w:rsidRPr="002D2673">
        <w:rPr>
          <w:color w:val="auto"/>
        </w:rPr>
        <w:t xml:space="preserve">wspieranie postaw patriotycznych i pielęgnowanie kulturowego dziedzictwa kraju, </w:t>
      </w:r>
    </w:p>
    <w:p w14:paraId="6A1D9BD8" w14:textId="22B6A4A0" w:rsidR="00502AC5" w:rsidRPr="002D2673" w:rsidRDefault="00502AC5" w:rsidP="00502AC5">
      <w:pPr>
        <w:numPr>
          <w:ilvl w:val="0"/>
          <w:numId w:val="1"/>
        </w:numPr>
        <w:spacing w:after="0" w:line="259" w:lineRule="auto"/>
        <w:ind w:right="92" w:hanging="348"/>
        <w:rPr>
          <w:color w:val="auto"/>
        </w:rPr>
      </w:pPr>
      <w:r w:rsidRPr="002D2673">
        <w:rPr>
          <w:rFonts w:eastAsia="Comic Sans MS"/>
          <w:color w:val="auto"/>
        </w:rPr>
        <w:t>budzenie dumy narodowej,</w:t>
      </w:r>
    </w:p>
    <w:p w14:paraId="4CC2BB5D" w14:textId="77777777" w:rsidR="00D8484A" w:rsidRPr="002D2673" w:rsidRDefault="004B4897" w:rsidP="00D8484A">
      <w:pPr>
        <w:numPr>
          <w:ilvl w:val="0"/>
          <w:numId w:val="1"/>
        </w:numPr>
        <w:spacing w:after="0" w:line="259" w:lineRule="auto"/>
        <w:ind w:right="92" w:hanging="348"/>
        <w:rPr>
          <w:color w:val="auto"/>
        </w:rPr>
      </w:pPr>
      <w:r w:rsidRPr="002D2673">
        <w:rPr>
          <w:rFonts w:eastAsia="Comic Sans MS"/>
          <w:color w:val="auto"/>
        </w:rPr>
        <w:t>pamięć o ważnych wydarzeniach historycznych,</w:t>
      </w:r>
    </w:p>
    <w:p w14:paraId="0E12F630" w14:textId="4101A9C9" w:rsidR="00BE215A" w:rsidRPr="002D2673" w:rsidRDefault="00D8484A" w:rsidP="00D8484A">
      <w:pPr>
        <w:numPr>
          <w:ilvl w:val="0"/>
          <w:numId w:val="1"/>
        </w:numPr>
        <w:spacing w:after="0" w:line="259" w:lineRule="auto"/>
        <w:ind w:right="92" w:hanging="348"/>
        <w:rPr>
          <w:color w:val="auto"/>
        </w:rPr>
      </w:pPr>
      <w:r w:rsidRPr="002D2673">
        <w:rPr>
          <w:rFonts w:eastAsia="Comic Sans MS"/>
          <w:color w:val="auto"/>
        </w:rPr>
        <w:t>popularyzowanie w sposób kreatywny i innowacyjny wiedzy na temat historii Polski,</w:t>
      </w:r>
    </w:p>
    <w:p w14:paraId="7E784376" w14:textId="36FFC356" w:rsidR="00D8484A" w:rsidRPr="002D2673" w:rsidRDefault="00D8484A" w:rsidP="00D8484A">
      <w:pPr>
        <w:numPr>
          <w:ilvl w:val="0"/>
          <w:numId w:val="1"/>
        </w:numPr>
        <w:spacing w:after="0" w:line="259" w:lineRule="auto"/>
        <w:ind w:right="92" w:hanging="348"/>
        <w:rPr>
          <w:color w:val="auto"/>
        </w:rPr>
      </w:pPr>
      <w:r w:rsidRPr="002D2673">
        <w:rPr>
          <w:rFonts w:eastAsia="Comic Sans MS"/>
          <w:color w:val="auto"/>
        </w:rPr>
        <w:t xml:space="preserve">promowanie młodych twórców i zachęcanie ich do doskonalenia umiejętności plastycznych. </w:t>
      </w:r>
    </w:p>
    <w:p w14:paraId="1DB83007" w14:textId="77777777" w:rsidR="00D8484A" w:rsidRDefault="00D8484A">
      <w:pPr>
        <w:spacing w:after="0" w:line="259" w:lineRule="auto"/>
        <w:ind w:left="1786" w:firstLine="0"/>
        <w:jc w:val="left"/>
      </w:pPr>
    </w:p>
    <w:p w14:paraId="0F28483C" w14:textId="77777777" w:rsidR="000D6A2A" w:rsidRDefault="000D6A2A">
      <w:pPr>
        <w:spacing w:after="0" w:line="259" w:lineRule="auto"/>
        <w:ind w:left="1786" w:firstLine="0"/>
        <w:jc w:val="left"/>
      </w:pPr>
    </w:p>
    <w:p w14:paraId="080F6CB3" w14:textId="77777777" w:rsidR="000D6A2A" w:rsidRDefault="000D6A2A">
      <w:pPr>
        <w:spacing w:after="0" w:line="259" w:lineRule="auto"/>
        <w:ind w:left="1786" w:firstLine="0"/>
        <w:jc w:val="left"/>
      </w:pPr>
    </w:p>
    <w:p w14:paraId="1E99DEAC" w14:textId="77777777" w:rsidR="000D6A2A" w:rsidRDefault="000D6A2A">
      <w:pPr>
        <w:spacing w:after="0" w:line="259" w:lineRule="auto"/>
        <w:ind w:left="1786" w:firstLine="0"/>
        <w:jc w:val="left"/>
      </w:pPr>
    </w:p>
    <w:p w14:paraId="515F427B" w14:textId="77777777" w:rsidR="004C1B37" w:rsidRPr="002D2673" w:rsidRDefault="004C1B37">
      <w:pPr>
        <w:spacing w:after="0" w:line="259" w:lineRule="auto"/>
        <w:ind w:left="1786" w:firstLine="0"/>
        <w:jc w:val="left"/>
      </w:pPr>
    </w:p>
    <w:p w14:paraId="0FF2097A" w14:textId="77777777" w:rsidR="00BE215A" w:rsidRPr="002D2673" w:rsidRDefault="00BE215A">
      <w:pPr>
        <w:spacing w:after="0" w:line="259" w:lineRule="auto"/>
        <w:ind w:left="1786" w:firstLine="0"/>
        <w:jc w:val="left"/>
      </w:pPr>
    </w:p>
    <w:p w14:paraId="4A416D25" w14:textId="0D9047C6" w:rsidR="00567CD6" w:rsidRPr="002D2673" w:rsidRDefault="001260AE">
      <w:pPr>
        <w:spacing w:after="0" w:line="259" w:lineRule="auto"/>
        <w:ind w:left="1786" w:firstLine="0"/>
        <w:jc w:val="left"/>
      </w:pPr>
      <w:r w:rsidRPr="002D2673">
        <w:rPr>
          <w:noProof/>
        </w:rPr>
        <w:drawing>
          <wp:inline distT="0" distB="0" distL="0" distR="0" wp14:anchorId="66D92B80" wp14:editId="731E3D36">
            <wp:extent cx="4232910" cy="15887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CB83" w14:textId="7A463430" w:rsidR="00BE215A" w:rsidRPr="002D2673" w:rsidRDefault="00BE215A">
      <w:pPr>
        <w:spacing w:after="9" w:line="251" w:lineRule="auto"/>
        <w:ind w:left="-5"/>
        <w:jc w:val="left"/>
        <w:rPr>
          <w:b/>
        </w:rPr>
      </w:pPr>
    </w:p>
    <w:p w14:paraId="443B6EA8" w14:textId="77777777" w:rsidR="00B405CD" w:rsidRPr="002D2673" w:rsidRDefault="00B405CD">
      <w:pPr>
        <w:spacing w:after="9" w:line="251" w:lineRule="auto"/>
        <w:ind w:left="-5"/>
        <w:jc w:val="left"/>
        <w:rPr>
          <w:b/>
        </w:rPr>
      </w:pPr>
    </w:p>
    <w:p w14:paraId="207FD72C" w14:textId="77777777" w:rsidR="00B405CD" w:rsidRPr="002D2673" w:rsidRDefault="00B405CD">
      <w:pPr>
        <w:spacing w:after="9" w:line="251" w:lineRule="auto"/>
        <w:ind w:left="-5"/>
        <w:jc w:val="left"/>
        <w:rPr>
          <w:b/>
        </w:rPr>
      </w:pPr>
    </w:p>
    <w:p w14:paraId="257CE967" w14:textId="77777777" w:rsidR="000D6A2A" w:rsidRPr="002D2673" w:rsidRDefault="000D6A2A">
      <w:pPr>
        <w:spacing w:after="9" w:line="251" w:lineRule="auto"/>
        <w:ind w:left="-5"/>
        <w:jc w:val="left"/>
        <w:rPr>
          <w:b/>
        </w:rPr>
      </w:pPr>
    </w:p>
    <w:p w14:paraId="7489A167" w14:textId="77777777" w:rsidR="001A6633" w:rsidRPr="002D2673" w:rsidRDefault="001A6633">
      <w:pPr>
        <w:spacing w:after="9" w:line="251" w:lineRule="auto"/>
        <w:ind w:left="-5"/>
        <w:jc w:val="left"/>
        <w:rPr>
          <w:b/>
        </w:rPr>
      </w:pPr>
    </w:p>
    <w:p w14:paraId="178AF9A0" w14:textId="10CF1C9E" w:rsidR="00567CD6" w:rsidRPr="002D2673" w:rsidRDefault="001260AE">
      <w:pPr>
        <w:spacing w:after="9" w:line="251" w:lineRule="auto"/>
        <w:ind w:left="-5"/>
        <w:jc w:val="left"/>
      </w:pPr>
      <w:r w:rsidRPr="002D2673">
        <w:rPr>
          <w:b/>
        </w:rPr>
        <w:lastRenderedPageBreak/>
        <w:t>REGULAMIN  KONKURSU:</w:t>
      </w:r>
      <w:r w:rsidRPr="002D2673">
        <w:t xml:space="preserve"> </w:t>
      </w:r>
    </w:p>
    <w:p w14:paraId="49973F86" w14:textId="4861F358" w:rsidR="00567CD6" w:rsidRPr="002D2673" w:rsidRDefault="001260AE">
      <w:pPr>
        <w:numPr>
          <w:ilvl w:val="0"/>
          <w:numId w:val="2"/>
        </w:numPr>
        <w:ind w:right="90" w:hanging="531"/>
      </w:pPr>
      <w:r w:rsidRPr="002D2673">
        <w:t xml:space="preserve">Konkurs </w:t>
      </w:r>
      <w:r w:rsidR="00857220" w:rsidRPr="002D2673">
        <w:t>zostanie przeprowadzony w czterech</w:t>
      </w:r>
      <w:r w:rsidRPr="002D2673">
        <w:t xml:space="preserve">  grupach wiekowych: </w:t>
      </w:r>
    </w:p>
    <w:p w14:paraId="4A6CCDB2" w14:textId="77777777" w:rsidR="00567CD6" w:rsidRPr="002D2673" w:rsidRDefault="001260AE">
      <w:pPr>
        <w:numPr>
          <w:ilvl w:val="1"/>
          <w:numId w:val="2"/>
        </w:numPr>
        <w:ind w:right="90" w:hanging="348"/>
      </w:pPr>
      <w:r w:rsidRPr="002D2673">
        <w:t xml:space="preserve">grupa I – </w:t>
      </w:r>
      <w:r w:rsidR="00CE4DAF" w:rsidRPr="002D2673">
        <w:t xml:space="preserve">dzieci z </w:t>
      </w:r>
      <w:r w:rsidR="00857220" w:rsidRPr="002D2673">
        <w:t>p</w:t>
      </w:r>
      <w:r w:rsidRPr="002D2673">
        <w:t xml:space="preserve">rzedszkola – kl. ,,0”, </w:t>
      </w:r>
    </w:p>
    <w:p w14:paraId="4B1C1395" w14:textId="77777777" w:rsidR="00567CD6" w:rsidRPr="002D2673" w:rsidRDefault="001260AE">
      <w:pPr>
        <w:numPr>
          <w:ilvl w:val="1"/>
          <w:numId w:val="2"/>
        </w:numPr>
        <w:ind w:right="90" w:hanging="348"/>
      </w:pPr>
      <w:r w:rsidRPr="002D2673">
        <w:t xml:space="preserve">grupa II - uczniowie klas I – III, </w:t>
      </w:r>
    </w:p>
    <w:p w14:paraId="0F2826E1" w14:textId="77777777" w:rsidR="00D45A83" w:rsidRPr="002D2673" w:rsidRDefault="00D45A83" w:rsidP="00D45A83">
      <w:pPr>
        <w:numPr>
          <w:ilvl w:val="1"/>
          <w:numId w:val="2"/>
        </w:numPr>
        <w:ind w:right="90" w:hanging="348"/>
      </w:pPr>
      <w:r w:rsidRPr="002D2673">
        <w:t xml:space="preserve">grupa III – uczniowie klas IV – VI, </w:t>
      </w:r>
    </w:p>
    <w:p w14:paraId="126840DC" w14:textId="77777777" w:rsidR="00EC1F20" w:rsidRPr="002D2673" w:rsidRDefault="00857220">
      <w:pPr>
        <w:numPr>
          <w:ilvl w:val="1"/>
          <w:numId w:val="2"/>
        </w:numPr>
        <w:ind w:right="90" w:hanging="348"/>
      </w:pPr>
      <w:r w:rsidRPr="002D2673">
        <w:t>grupa IV</w:t>
      </w:r>
      <w:r w:rsidR="001260AE" w:rsidRPr="002D2673">
        <w:t xml:space="preserve"> –</w:t>
      </w:r>
      <w:r w:rsidR="00D45A83" w:rsidRPr="002D2673">
        <w:t xml:space="preserve"> uczniowie klas </w:t>
      </w:r>
      <w:r w:rsidR="001260AE" w:rsidRPr="002D2673">
        <w:t>V</w:t>
      </w:r>
      <w:r w:rsidR="00D45A83" w:rsidRPr="002D2673">
        <w:t>II</w:t>
      </w:r>
      <w:r w:rsidR="001260AE" w:rsidRPr="002D2673">
        <w:t xml:space="preserve"> – VII</w:t>
      </w:r>
      <w:r w:rsidR="00D45A83" w:rsidRPr="002D2673">
        <w:t>I</w:t>
      </w:r>
      <w:r w:rsidR="001260AE" w:rsidRPr="002D2673">
        <w:t xml:space="preserve">. </w:t>
      </w:r>
    </w:p>
    <w:p w14:paraId="2BA6465C" w14:textId="2C552A61" w:rsidR="00567CD6" w:rsidRPr="002D2673" w:rsidRDefault="00567CD6">
      <w:pPr>
        <w:spacing w:after="0" w:line="259" w:lineRule="auto"/>
        <w:ind w:left="0" w:firstLine="0"/>
        <w:jc w:val="left"/>
      </w:pPr>
    </w:p>
    <w:p w14:paraId="24E5F564" w14:textId="77777777" w:rsidR="00567CD6" w:rsidRPr="002D2673" w:rsidRDefault="001260AE">
      <w:pPr>
        <w:numPr>
          <w:ilvl w:val="0"/>
          <w:numId w:val="2"/>
        </w:numPr>
        <w:ind w:right="90" w:hanging="531"/>
      </w:pPr>
      <w:r w:rsidRPr="002D2673">
        <w:t xml:space="preserve">Technika </w:t>
      </w:r>
      <w:r w:rsidR="00857220" w:rsidRPr="002D2673">
        <w:t xml:space="preserve">wykonania: </w:t>
      </w:r>
      <w:r w:rsidRPr="002D2673">
        <w:t xml:space="preserve">dowolna, </w:t>
      </w:r>
      <w:r w:rsidRPr="002D2673">
        <w:rPr>
          <w:b/>
        </w:rPr>
        <w:t>format A – 6</w:t>
      </w:r>
      <w:r w:rsidR="00857220" w:rsidRPr="002D2673">
        <w:t xml:space="preserve"> (pocztówka może być składana).</w:t>
      </w:r>
      <w:r w:rsidRPr="002D2673">
        <w:t xml:space="preserve">  </w:t>
      </w:r>
    </w:p>
    <w:p w14:paraId="2503B91F" w14:textId="77777777" w:rsidR="00567CD6" w:rsidRPr="002D2673" w:rsidRDefault="001260AE" w:rsidP="00223CBE">
      <w:pPr>
        <w:spacing w:after="26" w:line="259" w:lineRule="auto"/>
        <w:ind w:left="0" w:firstLine="0"/>
        <w:rPr>
          <w:color w:val="auto"/>
          <w:u w:val="single"/>
        </w:rPr>
      </w:pPr>
      <w:r w:rsidRPr="002D2673">
        <w:rPr>
          <w:color w:val="auto"/>
          <w:u w:val="single"/>
        </w:rPr>
        <w:t xml:space="preserve">Nie należy zamieszczać tekstów życzeń. </w:t>
      </w:r>
      <w:r w:rsidR="00857220" w:rsidRPr="002D2673">
        <w:rPr>
          <w:color w:val="auto"/>
          <w:u w:val="single"/>
        </w:rPr>
        <w:t>Prosimy, by drobne elementy</w:t>
      </w:r>
      <w:r w:rsidR="00B105FB" w:rsidRPr="002D2673">
        <w:rPr>
          <w:color w:val="auto"/>
          <w:u w:val="single"/>
        </w:rPr>
        <w:t>,</w:t>
      </w:r>
      <w:r w:rsidR="00857220" w:rsidRPr="002D2673">
        <w:rPr>
          <w:color w:val="auto"/>
          <w:u w:val="single"/>
        </w:rPr>
        <w:t xml:space="preserve"> którymi zdobione                             będą pocztówki był</w:t>
      </w:r>
      <w:r w:rsidR="00322DDB" w:rsidRPr="002D2673">
        <w:rPr>
          <w:color w:val="auto"/>
          <w:u w:val="single"/>
        </w:rPr>
        <w:t>y trwale do niej przytwierdzone</w:t>
      </w:r>
      <w:r w:rsidR="00857220" w:rsidRPr="002D2673">
        <w:rPr>
          <w:color w:val="auto"/>
          <w:u w:val="single"/>
        </w:rPr>
        <w:t xml:space="preserve"> </w:t>
      </w:r>
      <w:r w:rsidR="00322DDB" w:rsidRPr="002D2673">
        <w:rPr>
          <w:color w:val="auto"/>
          <w:u w:val="single"/>
        </w:rPr>
        <w:t>(nie odklejały się).</w:t>
      </w:r>
    </w:p>
    <w:p w14:paraId="1AE1B228" w14:textId="117C9CC2" w:rsidR="00063C23" w:rsidRPr="002D2673" w:rsidRDefault="001260AE">
      <w:pPr>
        <w:spacing w:after="9" w:line="251" w:lineRule="auto"/>
        <w:ind w:left="-5"/>
        <w:jc w:val="left"/>
        <w:rPr>
          <w:u w:val="single"/>
        </w:rPr>
      </w:pPr>
      <w:r w:rsidRPr="002D2673">
        <w:rPr>
          <w:b/>
          <w:u w:val="single"/>
        </w:rPr>
        <w:t xml:space="preserve">Każda szkoła może przysłać po </w:t>
      </w:r>
      <w:r w:rsidR="004C43F1" w:rsidRPr="002D2673">
        <w:rPr>
          <w:b/>
          <w:u w:val="single"/>
        </w:rPr>
        <w:t>2</w:t>
      </w:r>
      <w:r w:rsidRPr="002D2673">
        <w:rPr>
          <w:b/>
          <w:u w:val="single"/>
        </w:rPr>
        <w:t xml:space="preserve"> prace z każdej kategorii.</w:t>
      </w:r>
    </w:p>
    <w:p w14:paraId="65F7EAFB" w14:textId="6E07625B" w:rsidR="00223CBE" w:rsidRPr="002D2673" w:rsidRDefault="001260AE">
      <w:pPr>
        <w:spacing w:after="17" w:line="259" w:lineRule="auto"/>
        <w:ind w:left="0" w:firstLine="0"/>
        <w:jc w:val="left"/>
      </w:pPr>
      <w:r w:rsidRPr="002D2673">
        <w:t xml:space="preserve"> </w:t>
      </w:r>
    </w:p>
    <w:p w14:paraId="41416622" w14:textId="77777777" w:rsidR="00502AC5" w:rsidRPr="002D2673" w:rsidRDefault="00DE522A">
      <w:pPr>
        <w:numPr>
          <w:ilvl w:val="0"/>
          <w:numId w:val="2"/>
        </w:numPr>
        <w:spacing w:after="28" w:line="270" w:lineRule="auto"/>
        <w:ind w:right="90" w:hanging="531"/>
      </w:pPr>
      <w:r w:rsidRPr="002D2673">
        <w:t>Jury będzie brało pod uwagę:</w:t>
      </w:r>
      <w:r w:rsidR="001260AE" w:rsidRPr="002D2673">
        <w:t xml:space="preserve"> </w:t>
      </w:r>
    </w:p>
    <w:p w14:paraId="04F7EAD7" w14:textId="5949EA51" w:rsidR="007116C3" w:rsidRPr="002D2673" w:rsidRDefault="001260AE" w:rsidP="00502AC5">
      <w:pPr>
        <w:spacing w:after="28" w:line="270" w:lineRule="auto"/>
        <w:ind w:left="567" w:right="90" w:hanging="283"/>
      </w:pPr>
      <w:r w:rsidRPr="002D2673">
        <w:rPr>
          <w:rFonts w:eastAsia="Segoe UI Symbol"/>
        </w:rPr>
        <w:t>•</w:t>
      </w:r>
      <w:r w:rsidRPr="002D2673">
        <w:rPr>
          <w:rFonts w:eastAsia="Arial"/>
        </w:rPr>
        <w:t xml:space="preserve"> </w:t>
      </w:r>
      <w:r w:rsidR="00063C23" w:rsidRPr="002D2673">
        <w:rPr>
          <w:rFonts w:eastAsia="Arial"/>
        </w:rPr>
        <w:t xml:space="preserve">  </w:t>
      </w:r>
      <w:r w:rsidR="00502AC5" w:rsidRPr="002D2673">
        <w:rPr>
          <w:rFonts w:eastAsia="Arial"/>
        </w:rPr>
        <w:t xml:space="preserve"> </w:t>
      </w:r>
      <w:r w:rsidR="005B17EF" w:rsidRPr="002D2673">
        <w:t>zgodność pracy z tematem</w:t>
      </w:r>
      <w:r w:rsidR="009848BD" w:rsidRPr="002D2673">
        <w:t>.</w:t>
      </w:r>
    </w:p>
    <w:p w14:paraId="35F8EE55" w14:textId="77777777" w:rsidR="007116C3" w:rsidRPr="002D2673" w:rsidRDefault="007116C3" w:rsidP="00502AC5">
      <w:pPr>
        <w:spacing w:after="28" w:line="270" w:lineRule="auto"/>
        <w:ind w:left="567" w:right="90" w:hanging="283"/>
      </w:pPr>
      <w:r w:rsidRPr="002D2673">
        <w:rPr>
          <w:u w:val="single"/>
        </w:rPr>
        <w:t>Pocztówkę należy wykonać z okazji jednego z poniżej wymienionych świąt</w:t>
      </w:r>
      <w:r w:rsidR="00DE522A" w:rsidRPr="002D2673">
        <w:rPr>
          <w:u w:val="single"/>
        </w:rPr>
        <w:t xml:space="preserve"> lub rocznic</w:t>
      </w:r>
      <w:r w:rsidRPr="002D2673">
        <w:t>:</w:t>
      </w:r>
    </w:p>
    <w:p w14:paraId="29DBFD82" w14:textId="5F75488D" w:rsidR="00DE522A" w:rsidRPr="002D2673" w:rsidRDefault="00EC1F20" w:rsidP="00223CBE">
      <w:pPr>
        <w:pStyle w:val="Akapitzlist"/>
        <w:numPr>
          <w:ilvl w:val="0"/>
          <w:numId w:val="4"/>
        </w:numPr>
        <w:spacing w:after="28" w:line="270" w:lineRule="auto"/>
        <w:ind w:right="90"/>
      </w:pPr>
      <w:r w:rsidRPr="002D2673">
        <w:t>uczczenia</w:t>
      </w:r>
      <w:r w:rsidR="00DE522A" w:rsidRPr="002D2673">
        <w:t xml:space="preserve"> </w:t>
      </w:r>
      <w:r w:rsidR="001E18C6" w:rsidRPr="002D2673">
        <w:t>ważnych wydarzeń i postaci historycznych mających wpływ na losy naszej Ojczyz</w:t>
      </w:r>
      <w:r w:rsidR="00FE0444" w:rsidRPr="002D2673">
        <w:t>n</w:t>
      </w:r>
      <w:r w:rsidR="001E18C6" w:rsidRPr="002D2673">
        <w:t xml:space="preserve">y </w:t>
      </w:r>
      <w:r w:rsidR="00223CBE" w:rsidRPr="002D2673">
        <w:t>:</w:t>
      </w:r>
    </w:p>
    <w:p w14:paraId="32E984E2" w14:textId="36463D02" w:rsidR="002D2673" w:rsidRPr="002D2673" w:rsidRDefault="002D2673" w:rsidP="002D2673">
      <w:pPr>
        <w:spacing w:after="10" w:line="249" w:lineRule="auto"/>
        <w:ind w:left="705" w:right="92" w:firstLine="0"/>
        <w:rPr>
          <w:color w:val="auto"/>
        </w:rPr>
      </w:pPr>
      <w:r w:rsidRPr="002D2673">
        <w:rPr>
          <w:color w:val="auto"/>
        </w:rPr>
        <w:t>- 80 rocznica Powstania Warszawskiego ( 1 sierpnia 1944)</w:t>
      </w:r>
    </w:p>
    <w:p w14:paraId="439B984F" w14:textId="3BB9FB33" w:rsidR="002D2673" w:rsidRPr="002D2673" w:rsidRDefault="002D2673" w:rsidP="002D2673">
      <w:pPr>
        <w:spacing w:after="10" w:line="249" w:lineRule="auto"/>
        <w:ind w:left="708" w:right="92" w:firstLine="0"/>
        <w:rPr>
          <w:rFonts w:eastAsia="Comic Sans MS"/>
          <w:color w:val="auto"/>
        </w:rPr>
      </w:pPr>
      <w:r w:rsidRPr="002D2673">
        <w:rPr>
          <w:rFonts w:eastAsia="Comic Sans MS"/>
          <w:color w:val="auto"/>
        </w:rPr>
        <w:t>- 35 rocznica Odrodzenia Niepodległości Polski ( 12 września 1989)</w:t>
      </w:r>
    </w:p>
    <w:p w14:paraId="432EF01B" w14:textId="0645AA20" w:rsidR="002D2673" w:rsidRPr="002D2673" w:rsidRDefault="002D2673" w:rsidP="002D2673">
      <w:pPr>
        <w:spacing w:after="10" w:line="249" w:lineRule="auto"/>
        <w:ind w:left="708" w:right="92" w:firstLine="0"/>
        <w:rPr>
          <w:rFonts w:eastAsia="Comic Sans MS"/>
          <w:color w:val="auto"/>
        </w:rPr>
      </w:pPr>
      <w:r w:rsidRPr="002D2673">
        <w:rPr>
          <w:rFonts w:eastAsia="Comic Sans MS"/>
          <w:color w:val="auto"/>
        </w:rPr>
        <w:t xml:space="preserve">- 80 rocznica śmierci rodziny </w:t>
      </w:r>
      <w:proofErr w:type="spellStart"/>
      <w:r w:rsidRPr="002D2673">
        <w:rPr>
          <w:rFonts w:eastAsia="Comic Sans MS"/>
          <w:color w:val="auto"/>
        </w:rPr>
        <w:t>Ulmów</w:t>
      </w:r>
      <w:proofErr w:type="spellEnd"/>
      <w:r w:rsidRPr="002D2673">
        <w:rPr>
          <w:rFonts w:eastAsia="Comic Sans MS"/>
          <w:color w:val="auto"/>
        </w:rPr>
        <w:t xml:space="preserve"> ( 25 marca 1944)</w:t>
      </w:r>
    </w:p>
    <w:p w14:paraId="7ABE1ABD" w14:textId="71DC22F9" w:rsidR="002D2673" w:rsidRPr="002D2673" w:rsidRDefault="002D2673" w:rsidP="002D2673">
      <w:pPr>
        <w:spacing w:after="10" w:line="249" w:lineRule="auto"/>
        <w:ind w:left="708" w:right="92" w:firstLine="0"/>
        <w:rPr>
          <w:rFonts w:eastAsia="Comic Sans MS"/>
          <w:color w:val="auto"/>
        </w:rPr>
      </w:pPr>
      <w:r w:rsidRPr="002D2673">
        <w:rPr>
          <w:rFonts w:eastAsia="Comic Sans MS"/>
          <w:color w:val="auto"/>
        </w:rPr>
        <w:t>- 110 rocznica wybuchu I Wojny Światowej (1914-1918)</w:t>
      </w:r>
    </w:p>
    <w:p w14:paraId="6A14CA2E" w14:textId="241398E4" w:rsidR="002D2673" w:rsidRPr="002D2673" w:rsidRDefault="002D2673" w:rsidP="002D2673">
      <w:pPr>
        <w:spacing w:after="10" w:line="249" w:lineRule="auto"/>
        <w:ind w:left="708" w:right="92" w:firstLine="0"/>
        <w:rPr>
          <w:rFonts w:eastAsia="Comic Sans MS"/>
          <w:color w:val="auto"/>
        </w:rPr>
      </w:pPr>
      <w:r w:rsidRPr="002D2673">
        <w:rPr>
          <w:rFonts w:eastAsia="Comic Sans MS"/>
          <w:color w:val="auto"/>
        </w:rPr>
        <w:t>- 80 rocznica bitwy o Monte Casino (1944)</w:t>
      </w:r>
    </w:p>
    <w:p w14:paraId="3ABBCDDD" w14:textId="22D49135" w:rsidR="002D2673" w:rsidRPr="008F25B5" w:rsidRDefault="002D2673" w:rsidP="008F25B5">
      <w:pPr>
        <w:spacing w:after="10" w:line="249" w:lineRule="auto"/>
        <w:ind w:left="708" w:right="92" w:firstLine="0"/>
        <w:rPr>
          <w:color w:val="auto"/>
        </w:rPr>
      </w:pPr>
      <w:r w:rsidRPr="002D2673">
        <w:rPr>
          <w:rFonts w:eastAsia="Comic Sans MS"/>
          <w:color w:val="auto"/>
        </w:rPr>
        <w:t>- 90 rocznica śmierci Marii Skłodowskiej Curie (1934)</w:t>
      </w:r>
    </w:p>
    <w:p w14:paraId="07F0A120" w14:textId="77777777" w:rsidR="00567CD6" w:rsidRPr="002D2673" w:rsidRDefault="001260AE" w:rsidP="00223CBE">
      <w:pPr>
        <w:numPr>
          <w:ilvl w:val="1"/>
          <w:numId w:val="2"/>
        </w:numPr>
        <w:ind w:right="90" w:hanging="282"/>
      </w:pPr>
      <w:r w:rsidRPr="002D2673">
        <w:t xml:space="preserve">ogólny wygląd pracy (estetyka wykonania, rozmieszczenie  elementów graficznych, napisy), </w:t>
      </w:r>
    </w:p>
    <w:p w14:paraId="35620744" w14:textId="77777777" w:rsidR="00567CD6" w:rsidRPr="002D2673" w:rsidRDefault="001260AE" w:rsidP="00223CBE">
      <w:pPr>
        <w:numPr>
          <w:ilvl w:val="1"/>
          <w:numId w:val="2"/>
        </w:numPr>
        <w:ind w:right="90" w:hanging="282"/>
      </w:pPr>
      <w:r w:rsidRPr="002D2673">
        <w:t xml:space="preserve">oryginalność, </w:t>
      </w:r>
    </w:p>
    <w:p w14:paraId="5AE42652" w14:textId="6F35A3F5" w:rsidR="00567CD6" w:rsidRPr="002D2673" w:rsidRDefault="001260AE" w:rsidP="00B405CD">
      <w:pPr>
        <w:numPr>
          <w:ilvl w:val="1"/>
          <w:numId w:val="2"/>
        </w:numPr>
        <w:spacing w:after="0" w:line="259" w:lineRule="auto"/>
        <w:ind w:left="284" w:right="90" w:firstLine="142"/>
        <w:jc w:val="left"/>
      </w:pPr>
      <w:r w:rsidRPr="002D2673">
        <w:t xml:space="preserve">samodzielność wykonania pracy.  </w:t>
      </w:r>
      <w:r w:rsidRPr="002D2673">
        <w:tab/>
        <w:t xml:space="preserve"> </w:t>
      </w:r>
      <w:r w:rsidRPr="002D2673">
        <w:tab/>
        <w:t xml:space="preserve"> </w:t>
      </w:r>
      <w:r w:rsidRPr="002D2673">
        <w:tab/>
        <w:t xml:space="preserve"> </w:t>
      </w:r>
      <w:r w:rsidRPr="002D2673">
        <w:tab/>
        <w:t xml:space="preserve"> </w:t>
      </w:r>
      <w:r w:rsidRPr="002D2673">
        <w:tab/>
        <w:t xml:space="preserve"> </w:t>
      </w:r>
      <w:r w:rsidRPr="002D2673">
        <w:tab/>
        <w:t xml:space="preserve">      </w:t>
      </w:r>
      <w:r w:rsidRPr="002D2673">
        <w:tab/>
        <w:t xml:space="preserve">                 </w:t>
      </w:r>
    </w:p>
    <w:p w14:paraId="29ABF360" w14:textId="77777777" w:rsidR="00223CBE" w:rsidRPr="002D2673" w:rsidRDefault="00223CBE">
      <w:pPr>
        <w:spacing w:after="16" w:line="259" w:lineRule="auto"/>
        <w:ind w:left="0" w:firstLine="0"/>
        <w:jc w:val="left"/>
      </w:pPr>
    </w:p>
    <w:p w14:paraId="55666222" w14:textId="4E07940E" w:rsidR="00567CD6" w:rsidRPr="002D2673" w:rsidRDefault="00857220" w:rsidP="00B405CD">
      <w:pPr>
        <w:numPr>
          <w:ilvl w:val="0"/>
          <w:numId w:val="2"/>
        </w:numPr>
        <w:ind w:right="90" w:hanging="531"/>
      </w:pPr>
      <w:r w:rsidRPr="002D2673">
        <w:t xml:space="preserve">Oceny </w:t>
      </w:r>
      <w:r w:rsidRPr="002D2673">
        <w:tab/>
        <w:t xml:space="preserve">prac </w:t>
      </w:r>
      <w:r w:rsidRPr="002D2673">
        <w:tab/>
        <w:t xml:space="preserve">konkursowych </w:t>
      </w:r>
      <w:r w:rsidR="001260AE" w:rsidRPr="002D2673">
        <w:tab/>
        <w:t xml:space="preserve">dokona </w:t>
      </w:r>
      <w:r w:rsidR="00D160D2" w:rsidRPr="002D2673">
        <w:tab/>
        <w:t xml:space="preserve">Komisja </w:t>
      </w:r>
      <w:r w:rsidR="00D160D2" w:rsidRPr="002D2673">
        <w:tab/>
        <w:t xml:space="preserve">Konkursowa </w:t>
      </w:r>
      <w:r w:rsidR="00D160D2" w:rsidRPr="002D2673">
        <w:tab/>
        <w:t>powołana</w:t>
      </w:r>
      <w:r w:rsidR="00223CBE" w:rsidRPr="002D2673">
        <w:t xml:space="preserve"> </w:t>
      </w:r>
      <w:r w:rsidR="00051AC2" w:rsidRPr="002D2673">
        <w:t>p</w:t>
      </w:r>
      <w:r w:rsidR="00DC3A73" w:rsidRPr="002D2673">
        <w:t>r</w:t>
      </w:r>
      <w:r w:rsidR="001260AE" w:rsidRPr="002D2673">
        <w:t>zez</w:t>
      </w:r>
      <w:r w:rsidR="00D160D2" w:rsidRPr="002D2673">
        <w:t xml:space="preserve"> </w:t>
      </w:r>
      <w:r w:rsidR="001260AE" w:rsidRPr="002D2673">
        <w:t>Dyrektora Publicznej Szkoły Podstawowej N</w:t>
      </w:r>
      <w:r w:rsidR="006E687B" w:rsidRPr="002D2673">
        <w:t xml:space="preserve">r 2 im. św. Jana Pawła II SPSK                                oraz </w:t>
      </w:r>
      <w:r w:rsidR="001260AE" w:rsidRPr="002D2673">
        <w:t xml:space="preserve">Przedszkola Nr 2 SPSK w Starem Bystrem.  </w:t>
      </w:r>
    </w:p>
    <w:p w14:paraId="7560E088" w14:textId="77777777" w:rsidR="00223CBE" w:rsidRPr="002D2673" w:rsidRDefault="00223CBE">
      <w:pPr>
        <w:spacing w:after="18" w:line="259" w:lineRule="auto"/>
        <w:ind w:left="0" w:firstLine="0"/>
        <w:jc w:val="left"/>
      </w:pPr>
    </w:p>
    <w:p w14:paraId="5EE866F3" w14:textId="77777777" w:rsidR="00567CD6" w:rsidRPr="002D2673" w:rsidRDefault="001260AE">
      <w:pPr>
        <w:numPr>
          <w:ilvl w:val="0"/>
          <w:numId w:val="2"/>
        </w:numPr>
        <w:ind w:right="90" w:hanging="531"/>
      </w:pPr>
      <w:r w:rsidRPr="002D2673">
        <w:t>Z przebiegu prac Komisji</w:t>
      </w:r>
      <w:r w:rsidR="00857220" w:rsidRPr="002D2673">
        <w:t xml:space="preserve"> Konkursowej</w:t>
      </w:r>
      <w:r w:rsidRPr="002D2673">
        <w:t xml:space="preserve"> sporządzony zostanie protokół.  </w:t>
      </w:r>
    </w:p>
    <w:p w14:paraId="35E43468" w14:textId="77777777" w:rsidR="00223CBE" w:rsidRPr="002D2673" w:rsidRDefault="00223CBE" w:rsidP="00B405CD">
      <w:pPr>
        <w:spacing w:after="17" w:line="259" w:lineRule="auto"/>
        <w:ind w:left="0" w:right="44" w:firstLine="0"/>
      </w:pPr>
    </w:p>
    <w:p w14:paraId="611404C8" w14:textId="77777777" w:rsidR="00567CD6" w:rsidRPr="002D2673" w:rsidRDefault="001260AE">
      <w:pPr>
        <w:numPr>
          <w:ilvl w:val="0"/>
          <w:numId w:val="2"/>
        </w:numPr>
        <w:ind w:right="90" w:hanging="531"/>
      </w:pPr>
      <w:r w:rsidRPr="002D2673">
        <w:t xml:space="preserve">Niepełnoletni uczestnicy konkursu biorą w nim udział wyłącznie za zgodą rodziców                  </w:t>
      </w:r>
      <w:r w:rsidR="00D160D2" w:rsidRPr="002D2673">
        <w:br/>
        <w:t xml:space="preserve">lub </w:t>
      </w:r>
      <w:r w:rsidRPr="002D2673">
        <w:t xml:space="preserve">prawnych opiekunów. </w:t>
      </w:r>
    </w:p>
    <w:p w14:paraId="42E5B38C" w14:textId="67A4BA44" w:rsidR="00223CBE" w:rsidRPr="002D2673" w:rsidRDefault="00223CBE">
      <w:pPr>
        <w:spacing w:line="259" w:lineRule="auto"/>
        <w:ind w:left="0" w:firstLine="0"/>
        <w:jc w:val="left"/>
      </w:pPr>
    </w:p>
    <w:p w14:paraId="394ACEDA" w14:textId="0A4A23BE" w:rsidR="00223CBE" w:rsidRPr="002D2673" w:rsidRDefault="001260AE" w:rsidP="00B405CD">
      <w:pPr>
        <w:numPr>
          <w:ilvl w:val="0"/>
          <w:numId w:val="2"/>
        </w:numPr>
        <w:ind w:right="90" w:hanging="531"/>
      </w:pPr>
      <w:r w:rsidRPr="002D2673">
        <w:t xml:space="preserve">Zgoda rodziców lub prawnych opiekunów, w tym zgoda na zbieranie i przetwarzanie danych osobowych przez Publiczną Szkołę Podstawową Nr 2 im. św. Jana Pawła II SPSK, Przedszkole  Nr 2 SPSK w Starem Bystrem, w celach </w:t>
      </w:r>
      <w:proofErr w:type="spellStart"/>
      <w:r w:rsidRPr="002D2673">
        <w:t>promocyjno</w:t>
      </w:r>
      <w:proofErr w:type="spellEnd"/>
      <w:r w:rsidRPr="002D2673">
        <w:t xml:space="preserve">–marketingowych, związanych </w:t>
      </w:r>
      <w:r w:rsidR="00D160D2" w:rsidRPr="002D2673">
        <w:br/>
      </w:r>
      <w:r w:rsidRPr="002D2673">
        <w:t xml:space="preserve">z prowadzoną przez Publiczną Szkołę Podstawową Nr 2 im. św. Jana Pawła II SPSK, Przedszkole Nr 2 SPSK  w Starem Bystrem działalnością, zgodnie </w:t>
      </w:r>
      <w:r w:rsidR="0097462C" w:rsidRPr="002D2673">
        <w:t xml:space="preserve">z art. 7 i 9 Rozporządzenia </w:t>
      </w:r>
      <w:r w:rsidR="00837E2E" w:rsidRPr="002D2673">
        <w:t xml:space="preserve">Parlamentu </w:t>
      </w:r>
      <w:r w:rsidR="009848BD" w:rsidRPr="002D2673">
        <w:t>E</w:t>
      </w:r>
      <w:r w:rsidR="00837E2E" w:rsidRPr="002D2673">
        <w:t>uropejskiego i Rady (UE) 2016/679 z dn. 27 kwietnia 2016 r. w sprawie ochrony osób fizycznych w związku z przetwarzaniem danych osobowych i w sprawie swobodnego przepływu takich danych oraz uchylenia dyrektyw 95/46/WE</w:t>
      </w:r>
      <w:r w:rsidR="00B1025C" w:rsidRPr="002D2673">
        <w:t>, zwanym dalej RODO</w:t>
      </w:r>
      <w:r w:rsidR="00CE4DAF" w:rsidRPr="002D2673">
        <w:t xml:space="preserve">                            </w:t>
      </w:r>
      <w:r w:rsidR="00B1025C" w:rsidRPr="002D2673">
        <w:t xml:space="preserve"> (Dz. Urz. UE. L nr 119</w:t>
      </w:r>
      <w:r w:rsidR="00837E2E" w:rsidRPr="002D2673">
        <w:t xml:space="preserve"> </w:t>
      </w:r>
      <w:r w:rsidRPr="002D2673">
        <w:t xml:space="preserve">oraz zgoda na przekazywanie autorskich praw majątkowych do prac, </w:t>
      </w:r>
      <w:r w:rsidR="00CE4DAF" w:rsidRPr="002D2673">
        <w:t xml:space="preserve">                 </w:t>
      </w:r>
      <w:r w:rsidRPr="002D2673">
        <w:t xml:space="preserve">o których mowa w pkt. 10 regulaminu, musi być wyrażona pisemnie  w formie </w:t>
      </w:r>
      <w:r w:rsidRPr="002D2673">
        <w:rPr>
          <w:u w:val="single" w:color="000000"/>
        </w:rPr>
        <w:t xml:space="preserve">oświadczenia, które stanowi załącznik </w:t>
      </w:r>
      <w:r w:rsidR="00051AC2" w:rsidRPr="002D2673">
        <w:rPr>
          <w:u w:val="single" w:color="000000"/>
        </w:rPr>
        <w:t>n</w:t>
      </w:r>
      <w:r w:rsidRPr="002D2673">
        <w:rPr>
          <w:u w:val="single" w:color="000000"/>
        </w:rPr>
        <w:t>r 1</w:t>
      </w:r>
      <w:r w:rsidRPr="002D2673">
        <w:t xml:space="preserve"> do niniejszego regulaminu. </w:t>
      </w:r>
    </w:p>
    <w:p w14:paraId="4B9D68CD" w14:textId="77777777" w:rsidR="00567CD6" w:rsidRPr="002D2673" w:rsidRDefault="001260AE">
      <w:pPr>
        <w:spacing w:after="0" w:line="259" w:lineRule="auto"/>
        <w:ind w:left="0" w:firstLine="0"/>
        <w:jc w:val="left"/>
      </w:pPr>
      <w:r w:rsidRPr="002D2673">
        <w:t xml:space="preserve"> </w:t>
      </w:r>
    </w:p>
    <w:p w14:paraId="26A3789F" w14:textId="77777777" w:rsidR="00B405CD" w:rsidRPr="002D2673" w:rsidRDefault="00B405CD">
      <w:pPr>
        <w:spacing w:after="0" w:line="259" w:lineRule="auto"/>
        <w:ind w:left="0" w:firstLine="0"/>
        <w:jc w:val="left"/>
      </w:pPr>
    </w:p>
    <w:p w14:paraId="70CA4FD2" w14:textId="77777777" w:rsidR="00063C23" w:rsidRPr="002D2673" w:rsidRDefault="00063C23">
      <w:pPr>
        <w:spacing w:after="0" w:line="259" w:lineRule="auto"/>
        <w:ind w:left="0" w:firstLine="0"/>
        <w:jc w:val="left"/>
      </w:pPr>
    </w:p>
    <w:p w14:paraId="02E96285" w14:textId="6FF0D0DF" w:rsidR="00567CD6" w:rsidRPr="002D2673" w:rsidRDefault="001260AE">
      <w:pPr>
        <w:numPr>
          <w:ilvl w:val="0"/>
          <w:numId w:val="2"/>
        </w:numPr>
        <w:ind w:right="90" w:hanging="531"/>
      </w:pPr>
      <w:r w:rsidRPr="002D2673">
        <w:rPr>
          <w:u w:val="single"/>
        </w:rPr>
        <w:lastRenderedPageBreak/>
        <w:t xml:space="preserve">Prace należy złożyć do </w:t>
      </w:r>
      <w:r w:rsidR="00EC1F20" w:rsidRPr="002D2673">
        <w:rPr>
          <w:b/>
          <w:color w:val="auto"/>
          <w:u w:val="single"/>
        </w:rPr>
        <w:t xml:space="preserve">  </w:t>
      </w:r>
      <w:r w:rsidR="00297449" w:rsidRPr="002D2673">
        <w:rPr>
          <w:b/>
          <w:color w:val="auto"/>
          <w:u w:val="single"/>
        </w:rPr>
        <w:t>2</w:t>
      </w:r>
      <w:r w:rsidR="00EC057B" w:rsidRPr="002D2673">
        <w:rPr>
          <w:b/>
          <w:color w:val="auto"/>
          <w:u w:val="single"/>
        </w:rPr>
        <w:t>2</w:t>
      </w:r>
      <w:r w:rsidR="00EC1F20" w:rsidRPr="002D2673">
        <w:rPr>
          <w:b/>
          <w:color w:val="auto"/>
          <w:u w:val="single"/>
        </w:rPr>
        <w:t xml:space="preserve"> listopada 202</w:t>
      </w:r>
      <w:r w:rsidR="000D6A2A">
        <w:rPr>
          <w:b/>
          <w:color w:val="auto"/>
          <w:u w:val="single"/>
        </w:rPr>
        <w:t>4</w:t>
      </w:r>
      <w:r w:rsidR="007116C3" w:rsidRPr="002D2673">
        <w:rPr>
          <w:b/>
          <w:color w:val="auto"/>
          <w:u w:val="single"/>
        </w:rPr>
        <w:t xml:space="preserve"> r. (</w:t>
      </w:r>
      <w:r w:rsidR="004C43F1" w:rsidRPr="002D2673">
        <w:rPr>
          <w:b/>
          <w:color w:val="auto"/>
          <w:u w:val="single"/>
        </w:rPr>
        <w:t>p</w:t>
      </w:r>
      <w:r w:rsidR="00EC057B" w:rsidRPr="002D2673">
        <w:rPr>
          <w:b/>
          <w:color w:val="auto"/>
          <w:u w:val="single"/>
        </w:rPr>
        <w:t>iątek</w:t>
      </w:r>
      <w:r w:rsidRPr="002D2673">
        <w:rPr>
          <w:b/>
          <w:color w:val="auto"/>
          <w:u w:val="single"/>
        </w:rPr>
        <w:t>)</w:t>
      </w:r>
      <w:r w:rsidRPr="002D2673">
        <w:rPr>
          <w:color w:val="auto"/>
        </w:rPr>
        <w:t xml:space="preserve"> </w:t>
      </w:r>
      <w:r w:rsidRPr="002D2673">
        <w:t>w Publicznej Szkole Podstawowej</w:t>
      </w:r>
      <w:r w:rsidR="00D160D2" w:rsidRPr="002D2673">
        <w:t xml:space="preserve"> </w:t>
      </w:r>
      <w:r w:rsidRPr="002D2673">
        <w:t>Nr 2 im. św. Jana Pawła II SPSK w Starem Bystrem</w:t>
      </w:r>
      <w:r w:rsidR="00FC6CA9" w:rsidRPr="002D2673">
        <w:t xml:space="preserve"> lub GZO </w:t>
      </w:r>
      <w:r w:rsidR="00051AC2" w:rsidRPr="002D2673">
        <w:t xml:space="preserve">w </w:t>
      </w:r>
      <w:r w:rsidR="00FC6CA9" w:rsidRPr="002D2673">
        <w:t>Czarny</w:t>
      </w:r>
      <w:r w:rsidR="00051AC2" w:rsidRPr="002D2673">
        <w:t>m</w:t>
      </w:r>
      <w:r w:rsidR="00FC6CA9" w:rsidRPr="002D2673">
        <w:t xml:space="preserve"> Dunajc</w:t>
      </w:r>
      <w:r w:rsidR="00051AC2" w:rsidRPr="002D2673">
        <w:t>u</w:t>
      </w:r>
      <w:r w:rsidR="00FC6CA9" w:rsidRPr="002D2673">
        <w:t>,</w:t>
      </w:r>
      <w:r w:rsidRPr="002D2673">
        <w:t xml:space="preserve"> z dokładn</w:t>
      </w:r>
      <w:r w:rsidR="008B3E80" w:rsidRPr="002D2673">
        <w:t xml:space="preserve">ym opisem pracy (tj. </w:t>
      </w:r>
      <w:r w:rsidR="008B3E80" w:rsidRPr="002D2673">
        <w:rPr>
          <w:u w:val="single"/>
        </w:rPr>
        <w:t xml:space="preserve">załącznik </w:t>
      </w:r>
      <w:r w:rsidR="00051AC2" w:rsidRPr="002D2673">
        <w:rPr>
          <w:u w:val="single"/>
        </w:rPr>
        <w:t>n</w:t>
      </w:r>
      <w:r w:rsidRPr="002D2673">
        <w:rPr>
          <w:u w:val="single"/>
        </w:rPr>
        <w:t>r 2).</w:t>
      </w:r>
      <w:r w:rsidRPr="002D2673">
        <w:t xml:space="preserve"> </w:t>
      </w:r>
    </w:p>
    <w:p w14:paraId="04161A52" w14:textId="0084860F" w:rsidR="00063C23" w:rsidRPr="002D2673" w:rsidRDefault="001260AE">
      <w:pPr>
        <w:spacing w:after="13" w:line="259" w:lineRule="auto"/>
        <w:ind w:left="0" w:firstLine="0"/>
        <w:jc w:val="left"/>
      </w:pPr>
      <w:r w:rsidRPr="002D2673">
        <w:t xml:space="preserve"> </w:t>
      </w:r>
    </w:p>
    <w:p w14:paraId="5EFC5DF4" w14:textId="1D9BF9F1" w:rsidR="00567CD6" w:rsidRPr="002D2673" w:rsidRDefault="001260AE">
      <w:pPr>
        <w:numPr>
          <w:ilvl w:val="0"/>
          <w:numId w:val="2"/>
        </w:numPr>
        <w:ind w:right="90" w:hanging="531"/>
      </w:pPr>
      <w:r w:rsidRPr="002D2673">
        <w:t>Oświadczenie, o który</w:t>
      </w:r>
      <w:r w:rsidR="008B3E80" w:rsidRPr="002D2673">
        <w:t xml:space="preserve">m mowa w pkt. 7 (tj. załącznik </w:t>
      </w:r>
      <w:r w:rsidR="00803A41" w:rsidRPr="002D2673">
        <w:t>n</w:t>
      </w:r>
      <w:r w:rsidRPr="002D2673">
        <w:t xml:space="preserve">r 1) przekazywane jest wraz z pracą składaną na konkurs. </w:t>
      </w:r>
    </w:p>
    <w:p w14:paraId="2377E1D5" w14:textId="77777777" w:rsidR="00223CBE" w:rsidRPr="002D2673" w:rsidRDefault="00223CBE">
      <w:pPr>
        <w:spacing w:after="0" w:line="259" w:lineRule="auto"/>
        <w:ind w:left="0" w:firstLine="0"/>
        <w:jc w:val="left"/>
      </w:pPr>
    </w:p>
    <w:p w14:paraId="1E5F9086" w14:textId="3E2108E5" w:rsidR="00567CD6" w:rsidRPr="002D2673" w:rsidRDefault="006E687B">
      <w:pPr>
        <w:numPr>
          <w:ilvl w:val="0"/>
          <w:numId w:val="2"/>
        </w:numPr>
        <w:spacing w:after="9" w:line="251" w:lineRule="auto"/>
        <w:ind w:right="90" w:hanging="531"/>
        <w:rPr>
          <w:b/>
        </w:rPr>
      </w:pPr>
      <w:r w:rsidRPr="002D2673">
        <w:t xml:space="preserve">Wyniki </w:t>
      </w:r>
      <w:r w:rsidRPr="002D2673">
        <w:tab/>
        <w:t xml:space="preserve">konkursu </w:t>
      </w:r>
      <w:r w:rsidR="00DB5F87" w:rsidRPr="002D2673">
        <w:t>ogłoszone</w:t>
      </w:r>
      <w:r w:rsidRPr="002D2673">
        <w:rPr>
          <w:b/>
          <w:color w:val="FF0000"/>
        </w:rPr>
        <w:t xml:space="preserve"> </w:t>
      </w:r>
      <w:r w:rsidR="00084179" w:rsidRPr="002D2673">
        <w:rPr>
          <w:color w:val="000000" w:themeColor="text1"/>
        </w:rPr>
        <w:t>będą</w:t>
      </w:r>
      <w:r w:rsidR="00084179" w:rsidRPr="002D2673">
        <w:rPr>
          <w:b/>
          <w:color w:val="FF0000"/>
        </w:rPr>
        <w:t xml:space="preserve"> </w:t>
      </w:r>
      <w:r w:rsidR="00EC1F20" w:rsidRPr="002D2673">
        <w:rPr>
          <w:b/>
          <w:color w:val="auto"/>
        </w:rPr>
        <w:t xml:space="preserve"> </w:t>
      </w:r>
      <w:r w:rsidR="00EC057B" w:rsidRPr="002D2673">
        <w:rPr>
          <w:b/>
          <w:color w:val="auto"/>
        </w:rPr>
        <w:t>2</w:t>
      </w:r>
      <w:r w:rsidR="00297449" w:rsidRPr="002D2673">
        <w:rPr>
          <w:b/>
          <w:color w:val="auto"/>
          <w:u w:val="single"/>
        </w:rPr>
        <w:t xml:space="preserve"> grudnia</w:t>
      </w:r>
      <w:r w:rsidR="00EC1F20" w:rsidRPr="002D2673">
        <w:rPr>
          <w:b/>
          <w:color w:val="auto"/>
          <w:u w:val="single"/>
        </w:rPr>
        <w:t xml:space="preserve"> 202</w:t>
      </w:r>
      <w:r w:rsidR="00EC057B" w:rsidRPr="002D2673">
        <w:rPr>
          <w:b/>
          <w:color w:val="auto"/>
          <w:u w:val="single"/>
        </w:rPr>
        <w:t>4</w:t>
      </w:r>
      <w:r w:rsidR="007116C3" w:rsidRPr="002D2673">
        <w:rPr>
          <w:b/>
          <w:color w:val="auto"/>
          <w:u w:val="single"/>
        </w:rPr>
        <w:t xml:space="preserve"> r. (</w:t>
      </w:r>
      <w:r w:rsidR="00EC057B" w:rsidRPr="002D2673">
        <w:rPr>
          <w:b/>
          <w:color w:val="auto"/>
          <w:u w:val="single"/>
        </w:rPr>
        <w:t>poniedziałek</w:t>
      </w:r>
      <w:r w:rsidR="00DB5F87" w:rsidRPr="002D2673">
        <w:rPr>
          <w:b/>
          <w:color w:val="auto"/>
          <w:u w:val="single"/>
        </w:rPr>
        <w:t>)</w:t>
      </w:r>
      <w:r w:rsidRPr="002D2673">
        <w:rPr>
          <w:b/>
          <w:color w:val="auto"/>
        </w:rPr>
        <w:t xml:space="preserve"> </w:t>
      </w:r>
      <w:r w:rsidR="00D160D2" w:rsidRPr="002D2673">
        <w:rPr>
          <w:b/>
        </w:rPr>
        <w:t xml:space="preserve">na </w:t>
      </w:r>
      <w:r w:rsidR="001260AE" w:rsidRPr="002D2673">
        <w:rPr>
          <w:b/>
        </w:rPr>
        <w:t>stronie</w:t>
      </w:r>
      <w:r w:rsidR="001260AE" w:rsidRPr="002D2673">
        <w:t xml:space="preserve">  </w:t>
      </w:r>
      <w:hyperlink r:id="rId9">
        <w:r w:rsidR="001260AE" w:rsidRPr="002D2673">
          <w:rPr>
            <w:b/>
            <w:i/>
          </w:rPr>
          <w:t>www.starebystre2.spsk.info.pl</w:t>
        </w:r>
      </w:hyperlink>
      <w:hyperlink r:id="rId10">
        <w:r w:rsidR="001260AE" w:rsidRPr="002D2673">
          <w:t xml:space="preserve"> </w:t>
        </w:r>
      </w:hyperlink>
      <w:r w:rsidR="001260AE" w:rsidRPr="002D2673">
        <w:t xml:space="preserve">oraz </w:t>
      </w:r>
      <w:r w:rsidR="008243B6" w:rsidRPr="002D2673">
        <w:rPr>
          <w:b/>
          <w:bCs/>
          <w:i/>
          <w:iCs/>
        </w:rPr>
        <w:t>www.ckip.org</w:t>
      </w:r>
    </w:p>
    <w:p w14:paraId="53382917" w14:textId="77777777" w:rsidR="006E687B" w:rsidRPr="002D2673" w:rsidRDefault="00D160D2">
      <w:pPr>
        <w:spacing w:after="0" w:line="261" w:lineRule="auto"/>
        <w:ind w:left="0" w:firstLine="0"/>
        <w:jc w:val="left"/>
        <w:rPr>
          <w:b/>
          <w:bCs/>
        </w:rPr>
      </w:pPr>
      <w:r w:rsidRPr="002D2673">
        <w:t xml:space="preserve">          </w:t>
      </w:r>
    </w:p>
    <w:p w14:paraId="042CC2E4" w14:textId="465BCDDB" w:rsidR="00A8613A" w:rsidRPr="002D2673" w:rsidRDefault="00803A41" w:rsidP="00866C4A">
      <w:pPr>
        <w:tabs>
          <w:tab w:val="left" w:pos="851"/>
        </w:tabs>
        <w:spacing w:after="0" w:line="261" w:lineRule="auto"/>
        <w:ind w:left="531" w:firstLine="0"/>
        <w:rPr>
          <w:b/>
          <w:bCs/>
          <w:color w:val="auto"/>
        </w:rPr>
      </w:pPr>
      <w:r w:rsidRPr="002D2673">
        <w:rPr>
          <w:b/>
          <w:bCs/>
          <w:color w:val="auto"/>
        </w:rPr>
        <w:tab/>
      </w:r>
      <w:r w:rsidR="00401BE9" w:rsidRPr="002D2673">
        <w:rPr>
          <w:b/>
          <w:bCs/>
          <w:color w:val="auto"/>
        </w:rPr>
        <w:t xml:space="preserve">Przyznane nagrody oraz dyplomy będą do odebrania </w:t>
      </w:r>
      <w:r w:rsidR="009C0002" w:rsidRPr="002D2673">
        <w:rPr>
          <w:b/>
          <w:bCs/>
          <w:color w:val="auto"/>
        </w:rPr>
        <w:t xml:space="preserve">w sekretariacie  PSP Nr 2 </w:t>
      </w:r>
      <w:r w:rsidR="00FC3B4A">
        <w:rPr>
          <w:b/>
          <w:bCs/>
          <w:color w:val="auto"/>
        </w:rPr>
        <w:br/>
      </w:r>
      <w:r w:rsidR="009C0002" w:rsidRPr="002D2673">
        <w:rPr>
          <w:b/>
          <w:bCs/>
          <w:color w:val="auto"/>
        </w:rPr>
        <w:t xml:space="preserve">im. św. Jana Pawła II SPSK w Starem Bystrem szkoły </w:t>
      </w:r>
      <w:r w:rsidR="00401BE9" w:rsidRPr="002D2673">
        <w:rPr>
          <w:b/>
          <w:bCs/>
          <w:color w:val="auto"/>
        </w:rPr>
        <w:t xml:space="preserve">przez dyrektora lub </w:t>
      </w:r>
      <w:r w:rsidR="002B1F79" w:rsidRPr="002D2673">
        <w:rPr>
          <w:b/>
          <w:bCs/>
          <w:color w:val="auto"/>
        </w:rPr>
        <w:t xml:space="preserve">inną </w:t>
      </w:r>
      <w:r w:rsidR="00401BE9" w:rsidRPr="002D2673">
        <w:rPr>
          <w:b/>
          <w:bCs/>
          <w:color w:val="auto"/>
        </w:rPr>
        <w:t xml:space="preserve">osobę uprawnioną </w:t>
      </w:r>
    </w:p>
    <w:p w14:paraId="00465BF4" w14:textId="77777777" w:rsidR="00A8613A" w:rsidRPr="002D2673" w:rsidRDefault="00A8613A" w:rsidP="00866C4A">
      <w:pPr>
        <w:tabs>
          <w:tab w:val="left" w:pos="851"/>
        </w:tabs>
        <w:spacing w:after="0" w:line="261" w:lineRule="auto"/>
        <w:ind w:left="531" w:firstLine="0"/>
        <w:rPr>
          <w:b/>
          <w:bCs/>
          <w:color w:val="auto"/>
        </w:rPr>
      </w:pPr>
    </w:p>
    <w:p w14:paraId="6CFFF31E" w14:textId="32564745" w:rsidR="00803A41" w:rsidRPr="002D2673" w:rsidRDefault="00401BE9" w:rsidP="00A8613A">
      <w:pPr>
        <w:tabs>
          <w:tab w:val="left" w:pos="851"/>
        </w:tabs>
        <w:spacing w:after="0" w:line="261" w:lineRule="auto"/>
        <w:ind w:left="531" w:firstLine="0"/>
        <w:jc w:val="center"/>
        <w:rPr>
          <w:b/>
          <w:bCs/>
          <w:color w:val="auto"/>
          <w:u w:val="single"/>
        </w:rPr>
      </w:pPr>
      <w:r w:rsidRPr="002D2673">
        <w:rPr>
          <w:b/>
          <w:bCs/>
          <w:color w:val="auto"/>
        </w:rPr>
        <w:t>w dniac</w:t>
      </w:r>
      <w:r w:rsidR="009C0002" w:rsidRPr="002D2673">
        <w:rPr>
          <w:b/>
          <w:bCs/>
          <w:color w:val="auto"/>
        </w:rPr>
        <w:t>h 0</w:t>
      </w:r>
      <w:r w:rsidR="00126939">
        <w:rPr>
          <w:b/>
          <w:bCs/>
          <w:color w:val="auto"/>
        </w:rPr>
        <w:t>3</w:t>
      </w:r>
      <w:r w:rsidR="009C0002" w:rsidRPr="002D2673">
        <w:rPr>
          <w:b/>
          <w:bCs/>
          <w:color w:val="auto"/>
        </w:rPr>
        <w:t>-0</w:t>
      </w:r>
      <w:r w:rsidR="00126939">
        <w:rPr>
          <w:b/>
          <w:bCs/>
          <w:color w:val="auto"/>
        </w:rPr>
        <w:t>5</w:t>
      </w:r>
      <w:r w:rsidR="009C0002" w:rsidRPr="002D2673">
        <w:rPr>
          <w:b/>
          <w:bCs/>
          <w:color w:val="auto"/>
        </w:rPr>
        <w:t>.12.202</w:t>
      </w:r>
      <w:r w:rsidR="00EC057B" w:rsidRPr="002D2673">
        <w:rPr>
          <w:b/>
          <w:bCs/>
          <w:color w:val="auto"/>
        </w:rPr>
        <w:t>4</w:t>
      </w:r>
      <w:r w:rsidR="009C0002" w:rsidRPr="002D2673">
        <w:rPr>
          <w:b/>
          <w:bCs/>
          <w:color w:val="auto"/>
        </w:rPr>
        <w:t xml:space="preserve"> r. </w:t>
      </w:r>
      <w:r w:rsidRPr="002D2673">
        <w:rPr>
          <w:b/>
          <w:bCs/>
          <w:color w:val="auto"/>
        </w:rPr>
        <w:t>, w godzina</w:t>
      </w:r>
      <w:r w:rsidR="009C0002" w:rsidRPr="002D2673">
        <w:rPr>
          <w:b/>
          <w:bCs/>
          <w:color w:val="auto"/>
        </w:rPr>
        <w:t>ch 9.00-15.00</w:t>
      </w:r>
    </w:p>
    <w:p w14:paraId="3AAE69F4" w14:textId="77777777" w:rsidR="00DC3A73" w:rsidRPr="002D2673" w:rsidRDefault="00DC3A73" w:rsidP="00DC3A73">
      <w:pPr>
        <w:pStyle w:val="Akapitzlist"/>
        <w:tabs>
          <w:tab w:val="left" w:pos="851"/>
        </w:tabs>
        <w:spacing w:after="0" w:line="261" w:lineRule="auto"/>
        <w:ind w:left="1418" w:firstLine="0"/>
        <w:jc w:val="left"/>
        <w:rPr>
          <w:color w:val="auto"/>
        </w:rPr>
      </w:pPr>
    </w:p>
    <w:p w14:paraId="2C8D2AFA" w14:textId="41791F20" w:rsidR="00567CD6" w:rsidRPr="002D2673" w:rsidRDefault="00084179" w:rsidP="00352C0B">
      <w:pPr>
        <w:tabs>
          <w:tab w:val="left" w:pos="851"/>
        </w:tabs>
        <w:spacing w:after="0" w:line="261" w:lineRule="auto"/>
        <w:ind w:left="709" w:firstLine="0"/>
        <w:rPr>
          <w:color w:val="auto"/>
        </w:rPr>
      </w:pPr>
      <w:r w:rsidRPr="002D2673">
        <w:rPr>
          <w:b/>
          <w:color w:val="auto"/>
        </w:rPr>
        <w:t xml:space="preserve">W przypadku nieobecności laureatów lub ich opiekunów podczas wręczenia nagród </w:t>
      </w:r>
      <w:r w:rsidR="00352C0B" w:rsidRPr="002D2673">
        <w:rPr>
          <w:b/>
          <w:color w:val="auto"/>
        </w:rPr>
        <w:br/>
      </w:r>
      <w:r w:rsidR="00CC25F2" w:rsidRPr="002D2673">
        <w:rPr>
          <w:b/>
          <w:color w:val="auto"/>
        </w:rPr>
        <w:t>w/w terminie nagrody</w:t>
      </w:r>
      <w:r w:rsidR="00352C0B" w:rsidRPr="002D2673">
        <w:rPr>
          <w:b/>
          <w:color w:val="auto"/>
        </w:rPr>
        <w:t xml:space="preserve"> i dyplomy</w:t>
      </w:r>
      <w:r w:rsidR="00CC25F2" w:rsidRPr="002D2673">
        <w:rPr>
          <w:b/>
          <w:color w:val="auto"/>
        </w:rPr>
        <w:t xml:space="preserve"> zostaną przekazane do GZO w Czarnym Dunajcu.</w:t>
      </w:r>
    </w:p>
    <w:p w14:paraId="3EB68792" w14:textId="465B8E91" w:rsidR="00567CD6" w:rsidRPr="002D2673" w:rsidRDefault="00567CD6" w:rsidP="00352C0B">
      <w:pPr>
        <w:spacing w:after="19" w:line="259" w:lineRule="auto"/>
        <w:ind w:left="0" w:firstLine="0"/>
        <w:jc w:val="center"/>
        <w:rPr>
          <w:color w:val="auto"/>
        </w:rPr>
      </w:pPr>
    </w:p>
    <w:p w14:paraId="775937D5" w14:textId="77777777" w:rsidR="00223CBE" w:rsidRPr="002D2673" w:rsidRDefault="00223CBE">
      <w:pPr>
        <w:spacing w:after="19" w:line="259" w:lineRule="auto"/>
        <w:ind w:left="0" w:firstLine="0"/>
        <w:jc w:val="left"/>
        <w:rPr>
          <w:sz w:val="16"/>
          <w:szCs w:val="16"/>
        </w:rPr>
      </w:pPr>
    </w:p>
    <w:p w14:paraId="55D640BF" w14:textId="77777777" w:rsidR="00567CD6" w:rsidRPr="002D2673" w:rsidRDefault="001260AE" w:rsidP="001C6949">
      <w:pPr>
        <w:numPr>
          <w:ilvl w:val="0"/>
          <w:numId w:val="2"/>
        </w:numPr>
        <w:ind w:right="90" w:hanging="531"/>
      </w:pPr>
      <w:r w:rsidRPr="002D2673">
        <w:t xml:space="preserve">Administratorem danych osobowych przetwarzanych w związku z konkursem będzie                  Publiczna Szkoła Podstawowa Nr 2 im. św. Jana Pawła II SPSK w Starem Bystrem, </w:t>
      </w:r>
      <w:r w:rsidR="0097462C" w:rsidRPr="002D2673">
        <w:t xml:space="preserve">                                  </w:t>
      </w:r>
      <w:r w:rsidR="001C6949" w:rsidRPr="002D2673">
        <w:t xml:space="preserve">34-407 Ciche oraz Przedszkole Nr 2 SPSK w Starem Bystrem. </w:t>
      </w:r>
      <w:r w:rsidR="00D160D2" w:rsidRPr="002D2673">
        <w:t xml:space="preserve"> </w:t>
      </w:r>
      <w:r w:rsidRPr="002D2673">
        <w:t xml:space="preserve">Każdy uczestnik konkursu ma prawo do kontroli swoich danych osobowych, do ich wglądu  i </w:t>
      </w:r>
      <w:r w:rsidR="00D160D2" w:rsidRPr="002D2673">
        <w:t xml:space="preserve"> </w:t>
      </w:r>
      <w:r w:rsidRPr="002D2673">
        <w:t>poprawy. Dane osobowe biorących udział w konkur</w:t>
      </w:r>
      <w:r w:rsidR="001C6949" w:rsidRPr="002D2673">
        <w:t>sie będą przetwarzane zgodnie z art. 7 i 9 Rozporządzenia Parlamentu europejskiego i Rady (UE) 2016/679 z dn. 27 kwietnia 2016 r. w sprawie ochrony osób fizycznych w związku z przetwarzaniem danych osobowych i w sprawie swobodnego przepływu takich danych oraz uchylenia dyrektyw 95/46/WE</w:t>
      </w:r>
      <w:r w:rsidR="00B1025C" w:rsidRPr="002D2673">
        <w:t xml:space="preserve">, zwanym dalej RODO </w:t>
      </w:r>
      <w:r w:rsidR="006E687B" w:rsidRPr="002D2673">
        <w:t xml:space="preserve">                 </w:t>
      </w:r>
      <w:r w:rsidR="00B1025C" w:rsidRPr="002D2673">
        <w:t>(Dz. Urz. UE. L nr 119</w:t>
      </w:r>
      <w:r w:rsidR="00322DDB" w:rsidRPr="002D2673">
        <w:t>)</w:t>
      </w:r>
      <w:r w:rsidR="00B1025C" w:rsidRPr="002D2673">
        <w:t>.</w:t>
      </w:r>
    </w:p>
    <w:p w14:paraId="177EC2F8" w14:textId="77777777" w:rsidR="00B1025C" w:rsidRPr="002D2673" w:rsidRDefault="00B1025C" w:rsidP="00B1025C">
      <w:pPr>
        <w:ind w:left="531" w:right="90" w:firstLine="0"/>
      </w:pPr>
    </w:p>
    <w:p w14:paraId="750A66ED" w14:textId="77777777" w:rsidR="00063C23" w:rsidRPr="002D2673" w:rsidRDefault="00063C23" w:rsidP="00B1025C">
      <w:pPr>
        <w:ind w:left="531" w:right="90" w:firstLine="0"/>
        <w:rPr>
          <w:sz w:val="16"/>
          <w:szCs w:val="16"/>
        </w:rPr>
      </w:pPr>
    </w:p>
    <w:p w14:paraId="2B1B9333" w14:textId="77777777" w:rsidR="00567CD6" w:rsidRPr="002D2673" w:rsidRDefault="001260AE">
      <w:pPr>
        <w:numPr>
          <w:ilvl w:val="0"/>
          <w:numId w:val="2"/>
        </w:numPr>
        <w:ind w:right="90" w:hanging="531"/>
      </w:pPr>
      <w:r w:rsidRPr="002D2673">
        <w:t>Organizator Konkursu zastrzega sobie prawo do nabycia praw własności do wszystkich prac nadesłanych na konkurs, a także do nabycia majątkowych praw autorskich z nimi związanych określonych ustawą o prawie autorskim i prawach pokrewnych (Dz.U.2000, Nr 80, poz.904</w:t>
      </w:r>
      <w:r w:rsidR="006E687B" w:rsidRPr="002D2673">
        <w:t xml:space="preserve">                  </w:t>
      </w:r>
      <w:r w:rsidRPr="002D2673">
        <w:t xml:space="preserve"> ze zm.). </w:t>
      </w:r>
    </w:p>
    <w:p w14:paraId="5BEAE42B" w14:textId="77777777" w:rsidR="00567CD6" w:rsidRPr="002D2673" w:rsidRDefault="001260AE">
      <w:pPr>
        <w:spacing w:after="0" w:line="259" w:lineRule="auto"/>
        <w:ind w:left="0" w:firstLine="0"/>
        <w:jc w:val="left"/>
      </w:pPr>
      <w:r w:rsidRPr="002D2673">
        <w:t xml:space="preserve"> </w:t>
      </w:r>
    </w:p>
    <w:p w14:paraId="5D401AE3" w14:textId="77777777" w:rsidR="00063C23" w:rsidRPr="002D2673" w:rsidRDefault="00063C23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14:paraId="7F546B6D" w14:textId="77777777" w:rsidR="00567CD6" w:rsidRPr="002D2673" w:rsidRDefault="001260AE">
      <w:pPr>
        <w:numPr>
          <w:ilvl w:val="0"/>
          <w:numId w:val="2"/>
        </w:numPr>
        <w:ind w:right="90" w:hanging="531"/>
      </w:pPr>
      <w:r w:rsidRPr="002D2673">
        <w:t>Biorąc udział w konkursie</w:t>
      </w:r>
      <w:r w:rsidR="00A67D2A" w:rsidRPr="002D2673">
        <w:t>,</w:t>
      </w:r>
      <w:r w:rsidRPr="002D2673">
        <w:t xml:space="preserve"> uczestnik wyraża zgodę na </w:t>
      </w:r>
      <w:r w:rsidR="00CC25F2" w:rsidRPr="002D2673">
        <w:t xml:space="preserve">zastosowanie się do niniejszego </w:t>
      </w:r>
      <w:r w:rsidRPr="002D2673">
        <w:t xml:space="preserve">regulaminu. </w:t>
      </w:r>
    </w:p>
    <w:p w14:paraId="64AA2331" w14:textId="77777777" w:rsidR="00567CD6" w:rsidRPr="002D2673" w:rsidRDefault="001260AE">
      <w:pPr>
        <w:spacing w:after="0" w:line="259" w:lineRule="auto"/>
        <w:ind w:left="0" w:firstLine="0"/>
        <w:jc w:val="left"/>
      </w:pPr>
      <w:r w:rsidRPr="002D2673">
        <w:t xml:space="preserve"> </w:t>
      </w:r>
    </w:p>
    <w:p w14:paraId="6E14EC89" w14:textId="77777777" w:rsidR="00063C23" w:rsidRPr="002D2673" w:rsidRDefault="00063C23">
      <w:pPr>
        <w:spacing w:after="0" w:line="259" w:lineRule="auto"/>
        <w:ind w:left="0" w:firstLine="0"/>
        <w:jc w:val="left"/>
      </w:pPr>
    </w:p>
    <w:p w14:paraId="1AB1BBE1" w14:textId="2B090684" w:rsidR="002D2673" w:rsidRDefault="001260AE" w:rsidP="00594AA1">
      <w:pPr>
        <w:numPr>
          <w:ilvl w:val="0"/>
          <w:numId w:val="2"/>
        </w:numPr>
        <w:ind w:right="90" w:hanging="531"/>
      </w:pPr>
      <w:r w:rsidRPr="002D2673">
        <w:t xml:space="preserve">W razie nieprzewidzianych zdarzeń losowych organizator zastrzega sobie prawo do zmiany terminów rozstrzygnięcia konkursu. W takim przypadku informacja o nowym terminie zostanie przesłana do uczestników konkursu drogą e-mailową lub telefonicznie.   </w:t>
      </w:r>
    </w:p>
    <w:p w14:paraId="64B8CB8E" w14:textId="144BB053" w:rsidR="00567CD6" w:rsidRPr="002D2673" w:rsidRDefault="00103232" w:rsidP="00594AA1">
      <w:pPr>
        <w:spacing w:after="89" w:line="259" w:lineRule="auto"/>
        <w:ind w:left="0" w:firstLine="0"/>
        <w:jc w:val="center"/>
        <w:rPr>
          <w:b/>
          <w:color w:val="FF0000"/>
          <w:sz w:val="36"/>
        </w:rPr>
      </w:pPr>
      <w:r w:rsidRPr="002D2673">
        <w:rPr>
          <w:noProof/>
        </w:rPr>
        <w:drawing>
          <wp:anchor distT="0" distB="0" distL="114300" distR="114300" simplePos="0" relativeHeight="251659264" behindDoc="1" locked="0" layoutInCell="1" allowOverlap="1" wp14:anchorId="25AAE6BA" wp14:editId="40DC142A">
            <wp:simplePos x="0" y="0"/>
            <wp:positionH relativeFrom="margin">
              <wp:posOffset>4977765</wp:posOffset>
            </wp:positionH>
            <wp:positionV relativeFrom="paragraph">
              <wp:posOffset>172085</wp:posOffset>
            </wp:positionV>
            <wp:extent cx="1524000" cy="1352550"/>
            <wp:effectExtent l="0" t="0" r="0" b="0"/>
            <wp:wrapNone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AE">
        <w:rPr>
          <w:b/>
          <w:color w:val="FF0000"/>
          <w:sz w:val="36"/>
        </w:rPr>
        <w:t>Zapraszamy do udziału w konkursie!</w:t>
      </w:r>
    </w:p>
    <w:p w14:paraId="2065FC73" w14:textId="73D24D09" w:rsidR="00D160D2" w:rsidRDefault="00D160D2">
      <w:pPr>
        <w:spacing w:after="0" w:line="259" w:lineRule="auto"/>
        <w:ind w:left="0" w:firstLine="0"/>
        <w:jc w:val="right"/>
        <w:rPr>
          <w:rFonts w:ascii="Comic Sans MS" w:eastAsia="Comic Sans MS" w:hAnsi="Comic Sans MS" w:cs="Comic Sans MS"/>
          <w:b/>
        </w:rPr>
      </w:pPr>
    </w:p>
    <w:p w14:paraId="039296E8" w14:textId="1D16566E" w:rsidR="00D160D2" w:rsidRDefault="00D160D2">
      <w:pPr>
        <w:spacing w:after="0" w:line="259" w:lineRule="auto"/>
        <w:ind w:left="0" w:firstLine="0"/>
        <w:jc w:val="right"/>
        <w:rPr>
          <w:rFonts w:ascii="Comic Sans MS" w:eastAsia="Comic Sans MS" w:hAnsi="Comic Sans MS" w:cs="Comic Sans MS"/>
          <w:b/>
        </w:rPr>
      </w:pPr>
    </w:p>
    <w:p w14:paraId="29B3EE91" w14:textId="77777777" w:rsidR="00D160D2" w:rsidRDefault="00D160D2">
      <w:pPr>
        <w:spacing w:after="0" w:line="259" w:lineRule="auto"/>
        <w:ind w:left="0" w:firstLine="0"/>
        <w:jc w:val="right"/>
        <w:rPr>
          <w:rFonts w:ascii="Comic Sans MS" w:eastAsia="Comic Sans MS" w:hAnsi="Comic Sans MS" w:cs="Comic Sans MS"/>
          <w:b/>
        </w:rPr>
      </w:pPr>
    </w:p>
    <w:p w14:paraId="357557A9" w14:textId="77777777" w:rsidR="003E575A" w:rsidRDefault="003E575A">
      <w:pPr>
        <w:spacing w:after="0" w:line="259" w:lineRule="auto"/>
        <w:ind w:left="0" w:firstLine="0"/>
        <w:jc w:val="right"/>
        <w:rPr>
          <w:rFonts w:ascii="Comic Sans MS" w:eastAsia="Comic Sans MS" w:hAnsi="Comic Sans MS" w:cs="Comic Sans MS"/>
          <w:b/>
        </w:rPr>
      </w:pPr>
    </w:p>
    <w:p w14:paraId="7C4BDE10" w14:textId="77777777" w:rsidR="008F25B5" w:rsidRDefault="008F25B5">
      <w:pPr>
        <w:spacing w:after="0" w:line="259" w:lineRule="auto"/>
        <w:ind w:left="0" w:firstLine="0"/>
        <w:jc w:val="right"/>
        <w:rPr>
          <w:rFonts w:ascii="Comic Sans MS" w:eastAsia="Comic Sans MS" w:hAnsi="Comic Sans MS" w:cs="Comic Sans MS"/>
          <w:b/>
        </w:rPr>
      </w:pPr>
    </w:p>
    <w:p w14:paraId="61131C87" w14:textId="77777777" w:rsidR="00567CD6" w:rsidRDefault="00063C23">
      <w:pPr>
        <w:spacing w:after="30" w:line="259" w:lineRule="auto"/>
        <w:ind w:left="0" w:right="18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B662F51" wp14:editId="7A322A56">
            <wp:simplePos x="0" y="0"/>
            <wp:positionH relativeFrom="column">
              <wp:posOffset>-243205</wp:posOffset>
            </wp:positionH>
            <wp:positionV relativeFrom="paragraph">
              <wp:posOffset>-234315</wp:posOffset>
            </wp:positionV>
            <wp:extent cx="1450975" cy="1195070"/>
            <wp:effectExtent l="0" t="0" r="0" b="0"/>
            <wp:wrapNone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A447B" w14:textId="77777777" w:rsidR="00567CD6" w:rsidRDefault="001260AE">
      <w:pPr>
        <w:spacing w:after="0" w:line="259" w:lineRule="auto"/>
        <w:ind w:right="94"/>
        <w:jc w:val="right"/>
      </w:pPr>
      <w:r>
        <w:rPr>
          <w:rFonts w:ascii="Comic Sans MS" w:eastAsia="Comic Sans MS" w:hAnsi="Comic Sans MS" w:cs="Comic Sans MS"/>
          <w:b/>
          <w:sz w:val="20"/>
        </w:rPr>
        <w:t>ZAŁĄCZNIK NR 1</w:t>
      </w:r>
      <w:r>
        <w:t xml:space="preserve"> </w:t>
      </w:r>
    </w:p>
    <w:p w14:paraId="1761E992" w14:textId="77777777" w:rsidR="00567CD6" w:rsidRDefault="001260AE">
      <w:pPr>
        <w:spacing w:after="60" w:line="259" w:lineRule="auto"/>
        <w:ind w:left="0" w:right="44" w:firstLine="0"/>
        <w:jc w:val="center"/>
      </w:pPr>
      <w:r>
        <w:t xml:space="preserve"> </w:t>
      </w:r>
    </w:p>
    <w:p w14:paraId="224A3313" w14:textId="36B826BC" w:rsidR="00567CD6" w:rsidRDefault="00EC1F20" w:rsidP="00DB5F87">
      <w:pPr>
        <w:pStyle w:val="Nagwek1"/>
        <w:numPr>
          <w:ilvl w:val="0"/>
          <w:numId w:val="0"/>
        </w:numPr>
        <w:spacing w:line="249" w:lineRule="auto"/>
        <w:ind w:left="1670"/>
      </w:pPr>
      <w:r>
        <w:t xml:space="preserve"> X</w:t>
      </w:r>
      <w:r w:rsidR="00594AA1">
        <w:t>I</w:t>
      </w:r>
      <w:r w:rsidR="004C43F1">
        <w:t>I</w:t>
      </w:r>
      <w:r>
        <w:t xml:space="preserve"> </w:t>
      </w:r>
      <w:r w:rsidR="001260AE">
        <w:t>MIĘDZYSZKOLNY KONKURS PLASTYCZNY „POCZTÓWKA Z OKAZJI NARODOWEGO ŚWIĘTA”</w:t>
      </w:r>
    </w:p>
    <w:p w14:paraId="139619C0" w14:textId="1A637DD3" w:rsidR="00567CD6" w:rsidRDefault="00594AA1" w:rsidP="00DB5F87">
      <w:pPr>
        <w:spacing w:after="0" w:line="259" w:lineRule="auto"/>
        <w:ind w:left="0" w:right="107" w:firstLine="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             </w:t>
      </w:r>
      <w:r w:rsidR="00EC1F20">
        <w:rPr>
          <w:rFonts w:ascii="Comic Sans MS" w:eastAsia="Comic Sans MS" w:hAnsi="Comic Sans MS" w:cs="Comic Sans MS"/>
          <w:b/>
          <w:sz w:val="28"/>
        </w:rPr>
        <w:t>202</w:t>
      </w:r>
      <w:r w:rsidR="00EC057B">
        <w:rPr>
          <w:rFonts w:ascii="Comic Sans MS" w:eastAsia="Comic Sans MS" w:hAnsi="Comic Sans MS" w:cs="Comic Sans MS"/>
          <w:b/>
          <w:sz w:val="28"/>
        </w:rPr>
        <w:t>4</w:t>
      </w:r>
      <w:r w:rsidR="001260AE">
        <w:rPr>
          <w:rFonts w:ascii="Comic Sans MS" w:eastAsia="Comic Sans MS" w:hAnsi="Comic Sans MS" w:cs="Comic Sans MS"/>
          <w:b/>
          <w:sz w:val="28"/>
        </w:rPr>
        <w:t xml:space="preserve"> R.</w:t>
      </w:r>
    </w:p>
    <w:p w14:paraId="006696EC" w14:textId="77777777" w:rsidR="00567CD6" w:rsidRDefault="001260AE">
      <w:pPr>
        <w:spacing w:after="0" w:line="259" w:lineRule="auto"/>
        <w:ind w:left="0" w:firstLine="0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7AB889BD" w14:textId="77777777" w:rsidR="00567CD6" w:rsidRDefault="001260AE">
      <w:pPr>
        <w:spacing w:after="0" w:line="259" w:lineRule="auto"/>
        <w:ind w:left="0" w:right="111" w:firstLine="0"/>
        <w:jc w:val="center"/>
      </w:pPr>
      <w:r>
        <w:rPr>
          <w:rFonts w:ascii="Comic Sans MS" w:eastAsia="Comic Sans MS" w:hAnsi="Comic Sans MS" w:cs="Comic Sans MS"/>
          <w:b/>
          <w:u w:val="single" w:color="000000"/>
        </w:rPr>
        <w:t>OŚWIADCZENIE RODZICA/OPIEKUNA</w:t>
      </w:r>
      <w:r>
        <w:rPr>
          <w:rFonts w:ascii="Comic Sans MS" w:eastAsia="Comic Sans MS" w:hAnsi="Comic Sans MS" w:cs="Comic Sans MS"/>
          <w:b/>
        </w:rPr>
        <w:t xml:space="preserve"> </w:t>
      </w:r>
    </w:p>
    <w:p w14:paraId="148905BC" w14:textId="77777777" w:rsidR="00567CD6" w:rsidRDefault="001260AE">
      <w:pPr>
        <w:spacing w:after="0" w:line="259" w:lineRule="auto"/>
        <w:ind w:left="0" w:firstLine="0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67ADB8B7" w14:textId="77777777" w:rsidR="00567CD6" w:rsidRDefault="001260AE">
      <w:pPr>
        <w:tabs>
          <w:tab w:val="center" w:pos="502"/>
          <w:tab w:val="center" w:pos="1210"/>
          <w:tab w:val="center" w:pos="1920"/>
          <w:tab w:val="center" w:pos="2628"/>
          <w:tab w:val="center" w:pos="3339"/>
          <w:tab w:val="center" w:pos="4047"/>
          <w:tab w:val="center" w:pos="4755"/>
          <w:tab w:val="center" w:pos="5466"/>
          <w:tab w:val="center" w:pos="6174"/>
          <w:tab w:val="right" w:pos="974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</w:rPr>
        <w:tab/>
        <w:t xml:space="preserve"> </w:t>
      </w:r>
      <w:r>
        <w:rPr>
          <w:rFonts w:ascii="Comic Sans MS" w:eastAsia="Comic Sans MS" w:hAnsi="Comic Sans MS" w:cs="Comic Sans MS"/>
          <w:b/>
        </w:rPr>
        <w:tab/>
        <w:t xml:space="preserve"> </w:t>
      </w:r>
      <w:r>
        <w:rPr>
          <w:rFonts w:ascii="Comic Sans MS" w:eastAsia="Comic Sans MS" w:hAnsi="Comic Sans MS" w:cs="Comic Sans MS"/>
          <w:b/>
        </w:rPr>
        <w:tab/>
        <w:t xml:space="preserve"> </w:t>
      </w:r>
      <w:r>
        <w:rPr>
          <w:rFonts w:ascii="Comic Sans MS" w:eastAsia="Comic Sans MS" w:hAnsi="Comic Sans MS" w:cs="Comic Sans MS"/>
          <w:b/>
        </w:rPr>
        <w:tab/>
        <w:t xml:space="preserve"> </w:t>
      </w:r>
      <w:r>
        <w:rPr>
          <w:rFonts w:ascii="Comic Sans MS" w:eastAsia="Comic Sans MS" w:hAnsi="Comic Sans MS" w:cs="Comic Sans MS"/>
          <w:b/>
        </w:rPr>
        <w:tab/>
        <w:t xml:space="preserve"> </w:t>
      </w:r>
      <w:r>
        <w:rPr>
          <w:rFonts w:ascii="Comic Sans MS" w:eastAsia="Comic Sans MS" w:hAnsi="Comic Sans MS" w:cs="Comic Sans MS"/>
          <w:b/>
        </w:rPr>
        <w:tab/>
        <w:t xml:space="preserve"> </w:t>
      </w:r>
      <w:r>
        <w:rPr>
          <w:rFonts w:ascii="Comic Sans MS" w:eastAsia="Comic Sans MS" w:hAnsi="Comic Sans MS" w:cs="Comic Sans MS"/>
          <w:b/>
        </w:rPr>
        <w:tab/>
        <w:t xml:space="preserve"> </w:t>
      </w:r>
      <w:r>
        <w:rPr>
          <w:rFonts w:ascii="Comic Sans MS" w:eastAsia="Comic Sans MS" w:hAnsi="Comic Sans MS" w:cs="Comic Sans MS"/>
          <w:b/>
        </w:rPr>
        <w:tab/>
        <w:t xml:space="preserve"> </w:t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</w:rPr>
        <w:t xml:space="preserve">…………………………………………… </w:t>
      </w:r>
      <w:r w:rsidR="00DB5F87">
        <w:rPr>
          <w:rFonts w:ascii="Comic Sans MS" w:eastAsia="Comic Sans MS" w:hAnsi="Comic Sans MS" w:cs="Comic Sans MS"/>
        </w:rPr>
        <w:t>……….</w:t>
      </w:r>
    </w:p>
    <w:p w14:paraId="0E941FE5" w14:textId="77777777" w:rsidR="00567CD6" w:rsidRDefault="001260AE">
      <w:pPr>
        <w:spacing w:after="10" w:line="249" w:lineRule="auto"/>
        <w:ind w:left="-15" w:right="92" w:firstLine="7497"/>
      </w:pPr>
      <w:r w:rsidRPr="00DB5F87">
        <w:rPr>
          <w:rFonts w:ascii="Comic Sans MS" w:eastAsia="Comic Sans MS" w:hAnsi="Comic Sans MS" w:cs="Comic Sans MS"/>
          <w:b/>
          <w:i/>
        </w:rPr>
        <w:t>Data, miejscowość</w:t>
      </w:r>
      <w:r>
        <w:rPr>
          <w:rFonts w:ascii="Comic Sans MS" w:eastAsia="Comic Sans MS" w:hAnsi="Comic Sans MS" w:cs="Comic Sans MS"/>
        </w:rPr>
        <w:t xml:space="preserve"> ……………………………………………………</w:t>
      </w: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63985EBE" w14:textId="77777777" w:rsidR="00567CD6" w:rsidRDefault="001260AE">
      <w:pPr>
        <w:spacing w:after="0" w:line="259" w:lineRule="auto"/>
        <w:ind w:left="0" w:firstLine="0"/>
        <w:jc w:val="left"/>
      </w:pPr>
      <w:r>
        <w:rPr>
          <w:rFonts w:ascii="Comic Sans MS" w:eastAsia="Comic Sans MS" w:hAnsi="Comic Sans MS" w:cs="Comic Sans MS"/>
          <w:b/>
          <w:sz w:val="20"/>
        </w:rPr>
        <w:t>Imię i nazwisko rodzica/opiekuna</w:t>
      </w:r>
      <w:r w:rsidR="00034C58">
        <w:rPr>
          <w:rFonts w:ascii="Comic Sans MS" w:eastAsia="Comic Sans MS" w:hAnsi="Comic Sans MS" w:cs="Comic Sans MS"/>
          <w:b/>
          <w:sz w:val="20"/>
        </w:rPr>
        <w:t xml:space="preserve"> prawnego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677794F5" w14:textId="77777777" w:rsidR="00567CD6" w:rsidRDefault="001260AE">
      <w:pPr>
        <w:spacing w:after="22" w:line="259" w:lineRule="auto"/>
        <w:ind w:left="0" w:firstLine="0"/>
        <w:jc w:val="left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719A7775" w14:textId="77777777" w:rsidR="00567CD6" w:rsidRDefault="001260AE">
      <w:pPr>
        <w:spacing w:after="10" w:line="249" w:lineRule="auto"/>
        <w:ind w:left="-5" w:right="92"/>
      </w:pPr>
      <w:r>
        <w:rPr>
          <w:rFonts w:ascii="Comic Sans MS" w:eastAsia="Comic Sans MS" w:hAnsi="Comic Sans MS" w:cs="Comic Sans MS"/>
        </w:rPr>
        <w:t>……………………………………………….....</w:t>
      </w: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4DE5B864" w14:textId="77777777" w:rsidR="00567CD6" w:rsidRDefault="001260AE">
      <w:pPr>
        <w:spacing w:after="21" w:line="259" w:lineRule="auto"/>
        <w:ind w:left="-5"/>
        <w:jc w:val="left"/>
      </w:pPr>
      <w:r>
        <w:rPr>
          <w:rFonts w:ascii="Comic Sans MS" w:eastAsia="Comic Sans MS" w:hAnsi="Comic Sans MS" w:cs="Comic Sans MS"/>
          <w:b/>
          <w:sz w:val="20"/>
        </w:rPr>
        <w:t xml:space="preserve">Adres zamieszkania </w:t>
      </w:r>
    </w:p>
    <w:p w14:paraId="00DFBBF5" w14:textId="77777777" w:rsidR="00567CD6" w:rsidRDefault="001260AE">
      <w:pPr>
        <w:spacing w:after="10" w:line="249" w:lineRule="auto"/>
        <w:ind w:left="-5" w:right="3191"/>
      </w:pPr>
      <w:r>
        <w:rPr>
          <w:rFonts w:ascii="Comic Sans MS" w:eastAsia="Comic Sans MS" w:hAnsi="Comic Sans MS" w:cs="Comic Sans MS"/>
        </w:rPr>
        <w:t>………………………</w:t>
      </w:r>
      <w:r w:rsidR="00B568B9">
        <w:rPr>
          <w:rFonts w:ascii="Comic Sans MS" w:eastAsia="Comic Sans MS" w:hAnsi="Comic Sans MS" w:cs="Comic Sans MS"/>
        </w:rPr>
        <w:t>……………………………</w:t>
      </w:r>
    </w:p>
    <w:p w14:paraId="223A6180" w14:textId="77777777" w:rsidR="00567CD6" w:rsidRDefault="001260AE">
      <w:pPr>
        <w:spacing w:after="21" w:line="259" w:lineRule="auto"/>
        <w:ind w:left="-5"/>
        <w:jc w:val="left"/>
      </w:pPr>
      <w:r>
        <w:rPr>
          <w:rFonts w:ascii="Comic Sans MS" w:eastAsia="Comic Sans MS" w:hAnsi="Comic Sans MS" w:cs="Comic Sans MS"/>
          <w:b/>
          <w:sz w:val="20"/>
        </w:rPr>
        <w:t xml:space="preserve">Nr tel. </w:t>
      </w:r>
    </w:p>
    <w:p w14:paraId="34BB2785" w14:textId="77777777" w:rsidR="00567CD6" w:rsidRDefault="001260AE">
      <w:pPr>
        <w:spacing w:after="18" w:line="259" w:lineRule="auto"/>
        <w:ind w:left="0" w:firstLine="0"/>
        <w:jc w:val="left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0AE7EB41" w14:textId="77777777" w:rsidR="00567CD6" w:rsidRDefault="001260AE">
      <w:pPr>
        <w:pStyle w:val="Nagwek1"/>
        <w:numPr>
          <w:ilvl w:val="0"/>
          <w:numId w:val="0"/>
        </w:numPr>
        <w:ind w:right="101"/>
      </w:pPr>
      <w:r>
        <w:t>OŚWIADCZENIE</w:t>
      </w:r>
      <w:r>
        <w:rPr>
          <w:b w:val="0"/>
          <w:sz w:val="24"/>
        </w:rPr>
        <w:t xml:space="preserve"> </w:t>
      </w:r>
    </w:p>
    <w:p w14:paraId="7E38D4D8" w14:textId="77777777" w:rsidR="00567CD6" w:rsidRDefault="001260AE">
      <w:pPr>
        <w:spacing w:after="10" w:line="249" w:lineRule="auto"/>
        <w:ind w:left="-5" w:right="92"/>
      </w:pPr>
      <w:r>
        <w:rPr>
          <w:rFonts w:ascii="Comic Sans MS" w:eastAsia="Comic Sans MS" w:hAnsi="Comic Sans MS" w:cs="Comic Sans MS"/>
        </w:rPr>
        <w:t xml:space="preserve">Oświadczam, że jestem rodzicem / ustawowym opiekunem </w:t>
      </w:r>
    </w:p>
    <w:p w14:paraId="654A5BD0" w14:textId="77777777" w:rsidR="00567CD6" w:rsidRDefault="001260AE">
      <w:pPr>
        <w:spacing w:after="0" w:line="259" w:lineRule="auto"/>
        <w:ind w:left="0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14:paraId="70B12E06" w14:textId="77777777" w:rsidR="00567CD6" w:rsidRDefault="001260AE">
      <w:pPr>
        <w:spacing w:after="10" w:line="249" w:lineRule="auto"/>
        <w:ind w:left="-5" w:right="9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8F255E" wp14:editId="1B99785E">
            <wp:simplePos x="0" y="0"/>
            <wp:positionH relativeFrom="page">
              <wp:posOffset>6678931</wp:posOffset>
            </wp:positionH>
            <wp:positionV relativeFrom="page">
              <wp:posOffset>10591800</wp:posOffset>
            </wp:positionV>
            <wp:extent cx="466344" cy="79248"/>
            <wp:effectExtent l="0" t="0" r="0" b="0"/>
            <wp:wrapTopAndBottom/>
            <wp:docPr id="4803" name="Picture 4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" name="Picture 48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</w:rPr>
        <w:t>…………………………………………………………………………………………………………………………………………………..</w:t>
      </w: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583F98DC" w14:textId="77777777" w:rsidR="00567CD6" w:rsidRDefault="001260AE">
      <w:pPr>
        <w:spacing w:after="0" w:line="259" w:lineRule="auto"/>
        <w:ind w:left="0" w:right="109" w:firstLine="0"/>
        <w:jc w:val="center"/>
      </w:pPr>
      <w:r>
        <w:rPr>
          <w:rFonts w:ascii="Comic Sans MS" w:eastAsia="Comic Sans MS" w:hAnsi="Comic Sans MS" w:cs="Comic Sans MS"/>
          <w:sz w:val="20"/>
        </w:rPr>
        <w:t xml:space="preserve">Imię i nazwisko dziecka - uczestnika konkursu </w:t>
      </w:r>
    </w:p>
    <w:p w14:paraId="1AD8135B" w14:textId="77777777" w:rsidR="00567CD6" w:rsidRDefault="001260AE">
      <w:pPr>
        <w:spacing w:after="24" w:line="259" w:lineRule="auto"/>
        <w:ind w:left="0" w:right="45" w:firstLine="0"/>
        <w:jc w:val="center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6E6B3EF5" w14:textId="6D55506C" w:rsidR="00567CD6" w:rsidRDefault="001260AE">
      <w:pPr>
        <w:spacing w:after="10" w:line="249" w:lineRule="auto"/>
        <w:ind w:left="-5" w:right="92"/>
      </w:pPr>
      <w:r>
        <w:rPr>
          <w:rFonts w:ascii="Comic Sans MS" w:eastAsia="Comic Sans MS" w:hAnsi="Comic Sans MS" w:cs="Comic Sans MS"/>
        </w:rPr>
        <w:t xml:space="preserve">Wyrażam zgodę na zbieranie i przetwarzanie danych osobowych mojego dziecka </w:t>
      </w:r>
      <w:r w:rsidR="008C24DD">
        <w:rPr>
          <w:rFonts w:ascii="Comic Sans MS" w:eastAsia="Comic Sans MS" w:hAnsi="Comic Sans MS" w:cs="Comic Sans MS"/>
        </w:rPr>
        <w:t xml:space="preserve">                        </w:t>
      </w:r>
      <w:r>
        <w:rPr>
          <w:rFonts w:ascii="Comic Sans MS" w:eastAsia="Comic Sans MS" w:hAnsi="Comic Sans MS" w:cs="Comic Sans MS"/>
        </w:rPr>
        <w:t xml:space="preserve">do celów związanych z jego udziałem w </w:t>
      </w:r>
      <w:r w:rsidR="00223CBE">
        <w:rPr>
          <w:rFonts w:ascii="Comic Sans MS" w:eastAsia="Comic Sans MS" w:hAnsi="Comic Sans MS" w:cs="Comic Sans MS"/>
        </w:rPr>
        <w:t>X</w:t>
      </w:r>
      <w:r w:rsidR="00B405CD"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</w:rPr>
        <w:t xml:space="preserve"> Gminnym Konkursie Plastycznym  „Pocztówka  </w:t>
      </w:r>
      <w:r w:rsidR="00D160D2">
        <w:rPr>
          <w:rFonts w:ascii="Comic Sans MS" w:eastAsia="Comic Sans MS" w:hAnsi="Comic Sans MS" w:cs="Comic Sans MS"/>
        </w:rPr>
        <w:br/>
      </w:r>
      <w:r>
        <w:rPr>
          <w:rFonts w:ascii="Comic Sans MS" w:eastAsia="Comic Sans MS" w:hAnsi="Comic Sans MS" w:cs="Comic Sans MS"/>
        </w:rPr>
        <w:t>z</w:t>
      </w:r>
      <w:r w:rsidR="00D160D2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okazji Narodowego Święta”</w:t>
      </w:r>
      <w:r w:rsidR="00B1025C">
        <w:rPr>
          <w:rFonts w:ascii="Comic Sans MS" w:eastAsia="Comic Sans MS" w:hAnsi="Comic Sans MS" w:cs="Comic Sans MS"/>
          <w:b/>
        </w:rPr>
        <w:t xml:space="preserve">, </w:t>
      </w:r>
      <w:r w:rsidR="00B1025C">
        <w:t xml:space="preserve"> zgodnie z art. 7 i 9 Rozporządzenia Parlamentu </w:t>
      </w:r>
      <w:r w:rsidR="009848BD">
        <w:t>E</w:t>
      </w:r>
      <w:r w:rsidR="00B1025C">
        <w:t xml:space="preserve">uropejskiego </w:t>
      </w:r>
      <w:r w:rsidR="00B1025C">
        <w:br/>
        <w:t xml:space="preserve">i Rady (UE) 2016/679 z dn. 27 kwietnia 2016 r. w sprawie ochrony osób fizycznych w związku </w:t>
      </w:r>
      <w:r w:rsidR="00B1025C">
        <w:br/>
        <w:t>z przetwarzaniem danych osobowych i w sprawie swobodnego przepływu takich danych oraz uchylenia dyrektyw 95/46/WE, zwanym dalej RODO (Dz. Urz. UE. L nr 119).</w:t>
      </w:r>
    </w:p>
    <w:p w14:paraId="235B1FFC" w14:textId="77777777" w:rsidR="00567CD6" w:rsidRDefault="001260AE">
      <w:pPr>
        <w:spacing w:after="0" w:line="259" w:lineRule="auto"/>
        <w:ind w:left="0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14:paraId="79E6DE6F" w14:textId="77777777" w:rsidR="00567CD6" w:rsidRDefault="001260AE">
      <w:pPr>
        <w:spacing w:after="10" w:line="249" w:lineRule="auto"/>
        <w:ind w:left="-5" w:right="92"/>
      </w:pPr>
      <w:r>
        <w:rPr>
          <w:rFonts w:ascii="Comic Sans MS" w:eastAsia="Comic Sans MS" w:hAnsi="Comic Sans MS" w:cs="Comic Sans MS"/>
        </w:rPr>
        <w:t xml:space="preserve">Wyrażam zgodę na nieodpłatne przekazanie na rzecz Publicznej Szkoły  Podstawowej Nr 2  im. św. Jana Pawła II SPSK w Starem Bystrem  autorskich praw majątkowych  </w:t>
      </w:r>
      <w:r w:rsidR="008C24DD">
        <w:rPr>
          <w:rFonts w:ascii="Comic Sans MS" w:eastAsia="Comic Sans MS" w:hAnsi="Comic Sans MS" w:cs="Comic Sans MS"/>
        </w:rPr>
        <w:t xml:space="preserve">                  </w:t>
      </w:r>
      <w:r>
        <w:rPr>
          <w:rFonts w:ascii="Comic Sans MS" w:eastAsia="Comic Sans MS" w:hAnsi="Comic Sans MS" w:cs="Comic Sans MS"/>
        </w:rPr>
        <w:t xml:space="preserve">do prac, w tym ich opublikowania bez ograniczeń w zakresie terminu, wielokrotności, wszystkich pól eksploatacji określonych ustawą o prawie autorskim i ich pokrewnych  (Dz. U. 2000, Nr 80, poz. 904 z </w:t>
      </w:r>
      <w:proofErr w:type="spellStart"/>
      <w:r>
        <w:rPr>
          <w:rFonts w:ascii="Comic Sans MS" w:eastAsia="Comic Sans MS" w:hAnsi="Comic Sans MS" w:cs="Comic Sans MS"/>
        </w:rPr>
        <w:t>późn</w:t>
      </w:r>
      <w:proofErr w:type="spellEnd"/>
      <w:r>
        <w:rPr>
          <w:rFonts w:ascii="Comic Sans MS" w:eastAsia="Comic Sans MS" w:hAnsi="Comic Sans MS" w:cs="Comic Sans MS"/>
        </w:rPr>
        <w:t xml:space="preserve">. zm.) oraz kontekstu publikacji. </w:t>
      </w:r>
    </w:p>
    <w:p w14:paraId="28F04B00" w14:textId="77777777" w:rsidR="00567CD6" w:rsidRDefault="001260AE">
      <w:pPr>
        <w:spacing w:after="0" w:line="259" w:lineRule="auto"/>
        <w:ind w:left="0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14:paraId="257A1073" w14:textId="77777777" w:rsidR="00567CD6" w:rsidRDefault="001260AE">
      <w:pPr>
        <w:spacing w:after="10" w:line="249" w:lineRule="auto"/>
        <w:ind w:left="-5" w:right="92"/>
      </w:pPr>
      <w:r>
        <w:rPr>
          <w:rFonts w:ascii="Comic Sans MS" w:eastAsia="Comic Sans MS" w:hAnsi="Comic Sans MS" w:cs="Comic Sans MS"/>
        </w:rPr>
        <w:t xml:space="preserve">Praca jest wynikiem własnej twórczości i nie narusza praw osób trzecich. </w:t>
      </w:r>
    </w:p>
    <w:p w14:paraId="56D5D043" w14:textId="77777777" w:rsidR="00567CD6" w:rsidRDefault="001260AE">
      <w:pPr>
        <w:spacing w:after="0" w:line="259" w:lineRule="auto"/>
        <w:ind w:left="0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14:paraId="63A374ED" w14:textId="77777777" w:rsidR="00567CD6" w:rsidRDefault="001260AE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7069"/>
        </w:tabs>
        <w:spacing w:after="10" w:line="249" w:lineRule="auto"/>
        <w:ind w:left="-15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…………………………………………………………………… </w:t>
      </w:r>
    </w:p>
    <w:p w14:paraId="10C99918" w14:textId="77777777" w:rsidR="00567CD6" w:rsidRDefault="001260AE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6613"/>
        </w:tabs>
        <w:spacing w:after="0" w:line="259" w:lineRule="auto"/>
        <w:ind w:left="0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             Czytelny podpis rodzica/</w:t>
      </w:r>
      <w:r w:rsidRPr="00034C58">
        <w:rPr>
          <w:rFonts w:ascii="Comic Sans MS" w:eastAsia="Comic Sans MS" w:hAnsi="Comic Sans MS" w:cs="Comic Sans MS"/>
        </w:rPr>
        <w:t>opiekuna</w:t>
      </w:r>
      <w:r w:rsidRPr="00034C58">
        <w:rPr>
          <w:rFonts w:ascii="Comic Sans MS" w:hAnsi="Comic Sans MS"/>
        </w:rPr>
        <w:t xml:space="preserve"> </w:t>
      </w:r>
      <w:r w:rsidR="00034C58" w:rsidRPr="00034C58">
        <w:rPr>
          <w:rFonts w:ascii="Comic Sans MS" w:hAnsi="Comic Sans MS"/>
        </w:rPr>
        <w:t>prawnego</w:t>
      </w:r>
    </w:p>
    <w:p w14:paraId="2102DDE6" w14:textId="77777777" w:rsidR="00567CD6" w:rsidRDefault="001260AE">
      <w:pPr>
        <w:spacing w:after="0" w:line="259" w:lineRule="auto"/>
        <w:ind w:left="0" w:right="18" w:firstLine="0"/>
        <w:jc w:val="right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06079288" w14:textId="77777777" w:rsidR="00567CD6" w:rsidRDefault="001260AE">
      <w:pPr>
        <w:spacing w:after="0" w:line="259" w:lineRule="auto"/>
        <w:ind w:left="0" w:right="18" w:firstLine="0"/>
        <w:jc w:val="right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6B8D13F1" w14:textId="77777777" w:rsidR="00200C9B" w:rsidRDefault="00200C9B">
      <w:pPr>
        <w:spacing w:after="0" w:line="259" w:lineRule="auto"/>
        <w:ind w:right="94"/>
        <w:jc w:val="right"/>
        <w:rPr>
          <w:rFonts w:ascii="Comic Sans MS" w:eastAsia="Comic Sans MS" w:hAnsi="Comic Sans MS" w:cs="Comic Sans MS"/>
          <w:b/>
          <w:sz w:val="20"/>
        </w:rPr>
      </w:pPr>
    </w:p>
    <w:p w14:paraId="1E42E8A8" w14:textId="77777777" w:rsidR="00200C9B" w:rsidRDefault="00200C9B">
      <w:pPr>
        <w:spacing w:after="0" w:line="259" w:lineRule="auto"/>
        <w:ind w:right="94"/>
        <w:jc w:val="right"/>
        <w:rPr>
          <w:rFonts w:ascii="Comic Sans MS" w:eastAsia="Comic Sans MS" w:hAnsi="Comic Sans MS" w:cs="Comic Sans MS"/>
          <w:b/>
          <w:sz w:val="20"/>
        </w:rPr>
      </w:pPr>
    </w:p>
    <w:p w14:paraId="07E44249" w14:textId="77777777" w:rsidR="00200C9B" w:rsidRDefault="00063C23">
      <w:pPr>
        <w:spacing w:after="0" w:line="259" w:lineRule="auto"/>
        <w:ind w:right="94"/>
        <w:jc w:val="right"/>
        <w:rPr>
          <w:rFonts w:ascii="Comic Sans MS" w:eastAsia="Comic Sans MS" w:hAnsi="Comic Sans MS" w:cs="Comic Sans MS"/>
          <w:b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9AB734E" wp14:editId="71736A46">
            <wp:simplePos x="0" y="0"/>
            <wp:positionH relativeFrom="column">
              <wp:posOffset>-195580</wp:posOffset>
            </wp:positionH>
            <wp:positionV relativeFrom="paragraph">
              <wp:posOffset>-289560</wp:posOffset>
            </wp:positionV>
            <wp:extent cx="1524000" cy="1352550"/>
            <wp:effectExtent l="0" t="0" r="0" b="0"/>
            <wp:wrapNone/>
            <wp:docPr id="1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FA869" w14:textId="77777777" w:rsidR="00567CD6" w:rsidRDefault="001260AE">
      <w:pPr>
        <w:spacing w:after="0" w:line="259" w:lineRule="auto"/>
        <w:ind w:right="94"/>
        <w:jc w:val="right"/>
      </w:pPr>
      <w:r>
        <w:rPr>
          <w:rFonts w:ascii="Comic Sans MS" w:eastAsia="Comic Sans MS" w:hAnsi="Comic Sans MS" w:cs="Comic Sans MS"/>
          <w:b/>
          <w:sz w:val="20"/>
        </w:rPr>
        <w:t xml:space="preserve">ZAŁĄCZNIK NR 2 </w:t>
      </w:r>
    </w:p>
    <w:p w14:paraId="6B7C9F54" w14:textId="77777777" w:rsidR="00567CD6" w:rsidRDefault="001260AE">
      <w:pPr>
        <w:spacing w:after="0" w:line="259" w:lineRule="auto"/>
        <w:ind w:left="0" w:right="18" w:firstLine="0"/>
        <w:jc w:val="right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26F95BE5" w14:textId="77777777" w:rsidR="00567CD6" w:rsidRDefault="001260AE">
      <w:pPr>
        <w:spacing w:after="21" w:line="259" w:lineRule="auto"/>
        <w:ind w:left="0" w:right="18" w:firstLine="0"/>
        <w:jc w:val="right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474715C4" w14:textId="77777777" w:rsidR="00063C23" w:rsidRDefault="00063C23">
      <w:pPr>
        <w:spacing w:after="0" w:line="259" w:lineRule="auto"/>
        <w:ind w:left="-5"/>
        <w:jc w:val="left"/>
        <w:rPr>
          <w:rFonts w:ascii="Comic Sans MS" w:eastAsia="Comic Sans MS" w:hAnsi="Comic Sans MS" w:cs="Comic Sans MS"/>
          <w:b/>
        </w:rPr>
      </w:pPr>
    </w:p>
    <w:p w14:paraId="0D1AD52D" w14:textId="77777777" w:rsidR="00567CD6" w:rsidRPr="00223CBE" w:rsidRDefault="001260AE">
      <w:pPr>
        <w:spacing w:after="0" w:line="259" w:lineRule="auto"/>
        <w:ind w:left="-5"/>
        <w:jc w:val="left"/>
        <w:rPr>
          <w:bCs/>
        </w:rPr>
      </w:pPr>
      <w:r w:rsidRPr="00223CBE">
        <w:rPr>
          <w:rFonts w:ascii="Comic Sans MS" w:eastAsia="Comic Sans MS" w:hAnsi="Comic Sans MS" w:cs="Comic Sans MS"/>
          <w:bCs/>
        </w:rPr>
        <w:t xml:space="preserve">Metryczka pracy  </w:t>
      </w:r>
    </w:p>
    <w:p w14:paraId="5970D213" w14:textId="3A88E34C" w:rsidR="00567CD6" w:rsidRPr="00BD039F" w:rsidRDefault="001260AE">
      <w:pPr>
        <w:spacing w:after="0" w:line="259" w:lineRule="auto"/>
        <w:ind w:left="0" w:firstLine="0"/>
        <w:jc w:val="left"/>
        <w:rPr>
          <w:color w:val="auto"/>
        </w:rPr>
      </w:pPr>
      <w:r w:rsidRPr="00BD039F">
        <w:rPr>
          <w:rFonts w:ascii="Comic Sans MS" w:eastAsia="Comic Sans MS" w:hAnsi="Comic Sans MS" w:cs="Comic Sans MS"/>
          <w:b/>
          <w:color w:val="auto"/>
        </w:rPr>
        <w:t>(prosimy wypełni</w:t>
      </w:r>
      <w:r w:rsidR="00051AC2" w:rsidRPr="00BD039F">
        <w:rPr>
          <w:rFonts w:ascii="Comic Sans MS" w:eastAsia="Comic Sans MS" w:hAnsi="Comic Sans MS" w:cs="Comic Sans MS"/>
          <w:b/>
          <w:color w:val="auto"/>
        </w:rPr>
        <w:t>ć</w:t>
      </w:r>
      <w:r w:rsidRPr="00BD039F">
        <w:rPr>
          <w:rFonts w:ascii="Comic Sans MS" w:eastAsia="Comic Sans MS" w:hAnsi="Comic Sans MS" w:cs="Comic Sans MS"/>
          <w:b/>
          <w:color w:val="auto"/>
        </w:rPr>
        <w:t xml:space="preserve"> drukowanymi literami</w:t>
      </w:r>
      <w:r w:rsidR="00223CBE" w:rsidRPr="00BD039F">
        <w:rPr>
          <w:rFonts w:ascii="Comic Sans MS" w:eastAsia="Comic Sans MS" w:hAnsi="Comic Sans MS" w:cs="Comic Sans MS"/>
          <w:b/>
          <w:color w:val="auto"/>
        </w:rPr>
        <w:t xml:space="preserve"> </w:t>
      </w:r>
      <w:r w:rsidR="00051AC2" w:rsidRPr="00BD039F">
        <w:rPr>
          <w:rFonts w:ascii="Comic Sans MS" w:eastAsia="Comic Sans MS" w:hAnsi="Comic Sans MS" w:cs="Comic Sans MS"/>
          <w:b/>
          <w:color w:val="auto"/>
        </w:rPr>
        <w:t>oraz</w:t>
      </w:r>
      <w:r w:rsidR="00223CBE" w:rsidRPr="00BD039F">
        <w:rPr>
          <w:rFonts w:ascii="Comic Sans MS" w:eastAsia="Comic Sans MS" w:hAnsi="Comic Sans MS" w:cs="Comic Sans MS"/>
          <w:b/>
          <w:color w:val="auto"/>
        </w:rPr>
        <w:t xml:space="preserve"> wyciąć</w:t>
      </w:r>
      <w:r w:rsidR="00F83A61" w:rsidRPr="00BD039F">
        <w:rPr>
          <w:rFonts w:ascii="Comic Sans MS" w:eastAsia="Comic Sans MS" w:hAnsi="Comic Sans MS" w:cs="Comic Sans MS"/>
          <w:b/>
          <w:color w:val="auto"/>
        </w:rPr>
        <w:t xml:space="preserve"> metryczkę</w:t>
      </w:r>
      <w:r w:rsidR="00223CBE" w:rsidRPr="00BD039F">
        <w:rPr>
          <w:rFonts w:ascii="Comic Sans MS" w:eastAsia="Comic Sans MS" w:hAnsi="Comic Sans MS" w:cs="Comic Sans MS"/>
          <w:b/>
          <w:color w:val="auto"/>
        </w:rPr>
        <w:t xml:space="preserve"> i nakleić </w:t>
      </w:r>
      <w:r w:rsidR="00F83A61" w:rsidRPr="00BD039F">
        <w:rPr>
          <w:rFonts w:ascii="Comic Sans MS" w:eastAsia="Comic Sans MS" w:hAnsi="Comic Sans MS" w:cs="Comic Sans MS"/>
          <w:b/>
          <w:color w:val="auto"/>
        </w:rPr>
        <w:br/>
      </w:r>
      <w:r w:rsidR="00223CBE" w:rsidRPr="00BD039F">
        <w:rPr>
          <w:rFonts w:ascii="Comic Sans MS" w:eastAsia="Comic Sans MS" w:hAnsi="Comic Sans MS" w:cs="Comic Sans MS"/>
          <w:b/>
          <w:color w:val="auto"/>
        </w:rPr>
        <w:t>na odwrocie pracy</w:t>
      </w:r>
      <w:r w:rsidRPr="00BD039F">
        <w:rPr>
          <w:rFonts w:ascii="Comic Sans MS" w:eastAsia="Comic Sans MS" w:hAnsi="Comic Sans MS" w:cs="Comic Sans MS"/>
          <w:b/>
          <w:color w:val="auto"/>
        </w:rPr>
        <w:t xml:space="preserve">) </w:t>
      </w:r>
    </w:p>
    <w:p w14:paraId="5837FB9E" w14:textId="1C02258B" w:rsidR="00567CD6" w:rsidRPr="00223CBE" w:rsidRDefault="0071428E">
      <w:pPr>
        <w:spacing w:after="0" w:line="259" w:lineRule="auto"/>
        <w:ind w:left="0" w:firstLine="0"/>
        <w:jc w:val="left"/>
        <w:rPr>
          <w:color w:val="FF000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20"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19671359" wp14:editId="5C59E2DE">
                <wp:simplePos x="0" y="0"/>
                <wp:positionH relativeFrom="column">
                  <wp:posOffset>9624740</wp:posOffset>
                </wp:positionH>
                <wp:positionV relativeFrom="paragraph">
                  <wp:posOffset>409835</wp:posOffset>
                </wp:positionV>
                <wp:extent cx="360" cy="360"/>
                <wp:effectExtent l="57150" t="57150" r="57150" b="5715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19671359" wp14:editId="5C59E2DE">
                <wp:simplePos x="0" y="0"/>
                <wp:positionH relativeFrom="column">
                  <wp:posOffset>9624740</wp:posOffset>
                </wp:positionH>
                <wp:positionV relativeFrom="paragraph">
                  <wp:posOffset>409835</wp:posOffset>
                </wp:positionV>
                <wp:extent cx="360" cy="360"/>
                <wp:effectExtent l="57150" t="57150" r="57150" b="5715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smo odręczne 6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FF0000"/>
          <w:sz w:val="20"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24EC46CF" wp14:editId="28B70984">
                <wp:simplePos x="0" y="0"/>
                <wp:positionH relativeFrom="column">
                  <wp:posOffset>6690740</wp:posOffset>
                </wp:positionH>
                <wp:positionV relativeFrom="paragraph">
                  <wp:posOffset>781355</wp:posOffset>
                </wp:positionV>
                <wp:extent cx="360" cy="360"/>
                <wp:effectExtent l="57150" t="57150" r="5715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24EC46CF" wp14:editId="28B70984">
                <wp:simplePos x="0" y="0"/>
                <wp:positionH relativeFrom="column">
                  <wp:posOffset>6690740</wp:posOffset>
                </wp:positionH>
                <wp:positionV relativeFrom="paragraph">
                  <wp:posOffset>781355</wp:posOffset>
                </wp:positionV>
                <wp:extent cx="360" cy="360"/>
                <wp:effectExtent l="57150" t="57150" r="5715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smo odręczne 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260AE" w:rsidRPr="00223CBE">
        <w:rPr>
          <w:rFonts w:ascii="Comic Sans MS" w:eastAsia="Comic Sans MS" w:hAnsi="Comic Sans MS" w:cs="Comic Sans MS"/>
          <w:b/>
          <w:color w:val="FF0000"/>
          <w:sz w:val="20"/>
        </w:rPr>
        <w:t xml:space="preserve"> </w:t>
      </w:r>
    </w:p>
    <w:tbl>
      <w:tblPr>
        <w:tblStyle w:val="TableGrid"/>
        <w:tblW w:w="8750" w:type="dxa"/>
        <w:tblInd w:w="-108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5238"/>
      </w:tblGrid>
      <w:tr w:rsidR="00567CD6" w14:paraId="10133906" w14:textId="77777777" w:rsidTr="00223CBE">
        <w:trPr>
          <w:trHeight w:val="3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B8A2" w14:textId="0C85B268" w:rsidR="00567CD6" w:rsidRDefault="0071428E">
            <w:pPr>
              <w:spacing w:after="0" w:line="259" w:lineRule="auto"/>
              <w:ind w:lef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  <w:noProof/>
                <w:sz w:val="20"/>
              </w:rPr>
              <mc:AlternateContent>
                <mc:Choice Requires="aink">
                  <w:drawing>
                    <wp:anchor distT="0" distB="0" distL="114300" distR="114300" simplePos="0" relativeHeight="251672576" behindDoc="0" locked="0" layoutInCell="1" allowOverlap="1" wp14:anchorId="001A0937" wp14:editId="77E168E3">
                      <wp:simplePos x="0" y="0"/>
                      <wp:positionH relativeFrom="column">
                        <wp:posOffset>125125</wp:posOffset>
                      </wp:positionH>
                      <wp:positionV relativeFrom="paragraph">
                        <wp:posOffset>-37175</wp:posOffset>
                      </wp:positionV>
                      <wp:extent cx="360" cy="360"/>
                      <wp:effectExtent l="57150" t="57150" r="57150" b="57150"/>
                      <wp:wrapNone/>
                      <wp:docPr id="4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576" behindDoc="0" locked="0" layoutInCell="1" allowOverlap="1" wp14:anchorId="001A0937" wp14:editId="77E168E3">
                      <wp:simplePos x="0" y="0"/>
                      <wp:positionH relativeFrom="column">
                        <wp:posOffset>125125</wp:posOffset>
                      </wp:positionH>
                      <wp:positionV relativeFrom="paragraph">
                        <wp:posOffset>-37175</wp:posOffset>
                      </wp:positionV>
                      <wp:extent cx="360" cy="360"/>
                      <wp:effectExtent l="57150" t="57150" r="57150" b="57150"/>
                      <wp:wrapNone/>
                      <wp:docPr id="4" name="Pismo odręcz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smo odręczne 4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1260AE">
              <w:rPr>
                <w:rFonts w:ascii="Comic Sans MS" w:eastAsia="Comic Sans MS" w:hAnsi="Comic Sans MS" w:cs="Comic Sans MS"/>
                <w:b/>
                <w:sz w:val="20"/>
              </w:rPr>
              <w:t xml:space="preserve">Imię i nazwisko autora pracy: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FB2" w14:textId="77777777" w:rsidR="00567CD6" w:rsidRDefault="001260AE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44D9C9A0" w14:textId="77777777" w:rsidR="00200C9B" w:rsidRDefault="00200C9B">
            <w:pPr>
              <w:spacing w:after="0" w:line="259" w:lineRule="auto"/>
              <w:ind w:left="0" w:firstLine="0"/>
              <w:jc w:val="left"/>
            </w:pPr>
          </w:p>
          <w:p w14:paraId="3CEF5CEC" w14:textId="77777777" w:rsidR="00B00E96" w:rsidRDefault="00B00E96">
            <w:pPr>
              <w:spacing w:after="0" w:line="259" w:lineRule="auto"/>
              <w:ind w:left="0" w:firstLine="0"/>
              <w:jc w:val="left"/>
            </w:pPr>
          </w:p>
          <w:p w14:paraId="53DAE86B" w14:textId="77777777" w:rsidR="00B00E96" w:rsidRDefault="00B00E96">
            <w:pPr>
              <w:spacing w:after="0" w:line="259" w:lineRule="auto"/>
              <w:ind w:left="0" w:firstLine="0"/>
              <w:jc w:val="left"/>
            </w:pPr>
          </w:p>
        </w:tc>
      </w:tr>
      <w:tr w:rsidR="00567CD6" w14:paraId="29EA16C3" w14:textId="77777777" w:rsidTr="00223CBE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6116" w14:textId="77777777" w:rsidR="00567CD6" w:rsidRDefault="001260AE">
            <w:pPr>
              <w:spacing w:after="0" w:line="259" w:lineRule="auto"/>
              <w:ind w:lef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Szkoła :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4E3" w14:textId="77777777" w:rsidR="00200C9B" w:rsidRDefault="00200C9B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14:paraId="55FF97D5" w14:textId="77777777" w:rsidR="00B00E96" w:rsidRDefault="00B00E96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14:paraId="033D794F" w14:textId="77777777" w:rsidR="00B00E96" w:rsidRDefault="00B00E96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14:paraId="51DD17E2" w14:textId="77777777" w:rsidR="00567CD6" w:rsidRDefault="001260AE">
            <w:pPr>
              <w:spacing w:after="0" w:line="259" w:lineRule="auto"/>
              <w:ind w:lef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567CD6" w14:paraId="46B7A445" w14:textId="77777777" w:rsidTr="00223CBE">
        <w:trPr>
          <w:trHeight w:val="3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12A1" w14:textId="77777777" w:rsidR="00567CD6" w:rsidRDefault="001260AE">
            <w:pPr>
              <w:spacing w:after="0" w:line="259" w:lineRule="auto"/>
              <w:ind w:lef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Klasa: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185" w14:textId="77777777" w:rsidR="00567CD6" w:rsidRDefault="001260AE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4CE1A9B6" w14:textId="77777777" w:rsidR="00B00E96" w:rsidRDefault="00B00E96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14:paraId="7A79E65F" w14:textId="77777777" w:rsidR="00B00E96" w:rsidRDefault="00B00E96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14:paraId="1762DCA7" w14:textId="77777777" w:rsidR="00200C9B" w:rsidRDefault="00200C9B">
            <w:pPr>
              <w:spacing w:after="0" w:line="259" w:lineRule="auto"/>
              <w:ind w:left="0" w:firstLine="0"/>
              <w:jc w:val="left"/>
            </w:pPr>
          </w:p>
        </w:tc>
      </w:tr>
      <w:tr w:rsidR="00567CD6" w14:paraId="6986CDAE" w14:textId="77777777" w:rsidTr="00223CBE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E5A" w14:textId="77777777" w:rsidR="00567CD6" w:rsidRDefault="001260AE">
            <w:pPr>
              <w:spacing w:after="0" w:line="259" w:lineRule="auto"/>
              <w:ind w:lef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Kategoria: 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F9A8" w14:textId="77777777" w:rsidR="00567CD6" w:rsidRDefault="001260AE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41BABD54" w14:textId="77777777" w:rsidR="00B00E96" w:rsidRDefault="00B00E96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14:paraId="3570319F" w14:textId="77777777" w:rsidR="00B00E96" w:rsidRDefault="00B00E96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14:paraId="0B9B8D42" w14:textId="77777777" w:rsidR="00200C9B" w:rsidRDefault="00200C9B">
            <w:pPr>
              <w:spacing w:after="0" w:line="259" w:lineRule="auto"/>
              <w:ind w:left="0" w:firstLine="0"/>
              <w:jc w:val="left"/>
            </w:pPr>
          </w:p>
        </w:tc>
      </w:tr>
      <w:tr w:rsidR="00567CD6" w14:paraId="388408C0" w14:textId="77777777" w:rsidTr="00223CBE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6898" w14:textId="77777777" w:rsidR="00567CD6" w:rsidRDefault="001260AE">
            <w:pPr>
              <w:spacing w:after="0" w:line="259" w:lineRule="auto"/>
              <w:ind w:lef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Imię i nazwisko opiekuna pracy: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8E00" w14:textId="77777777" w:rsidR="00567CD6" w:rsidRDefault="001260AE">
            <w:pPr>
              <w:spacing w:after="0" w:line="259" w:lineRule="auto"/>
              <w:ind w:left="0" w:firstLine="0"/>
              <w:jc w:val="left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3EC4B602" w14:textId="77777777" w:rsidR="00200C9B" w:rsidRDefault="00200C9B">
            <w:pPr>
              <w:spacing w:after="0" w:line="259" w:lineRule="auto"/>
              <w:ind w:left="0" w:firstLine="0"/>
              <w:jc w:val="left"/>
            </w:pPr>
          </w:p>
          <w:p w14:paraId="30B450F6" w14:textId="77777777" w:rsidR="00B00E96" w:rsidRDefault="00B00E96">
            <w:pPr>
              <w:spacing w:after="0" w:line="259" w:lineRule="auto"/>
              <w:ind w:left="0" w:firstLine="0"/>
              <w:jc w:val="left"/>
            </w:pPr>
          </w:p>
          <w:p w14:paraId="7E3E565C" w14:textId="77777777" w:rsidR="00B00E96" w:rsidRDefault="00B00E9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C507502" w14:textId="77777777" w:rsidR="00567CD6" w:rsidRDefault="001260AE">
      <w:pPr>
        <w:spacing w:after="0" w:line="259" w:lineRule="auto"/>
        <w:ind w:left="0" w:firstLine="0"/>
        <w:jc w:val="left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75A59D99" w14:textId="77777777" w:rsidR="00567CD6" w:rsidRDefault="001260AE">
      <w:pPr>
        <w:spacing w:after="0" w:line="259" w:lineRule="auto"/>
        <w:ind w:left="0" w:firstLine="0"/>
        <w:jc w:val="left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6D9BE88C" w14:textId="77777777" w:rsidR="00567CD6" w:rsidRDefault="001260AE">
      <w:pPr>
        <w:spacing w:after="0" w:line="259" w:lineRule="auto"/>
        <w:ind w:left="0" w:firstLine="0"/>
        <w:jc w:val="left"/>
      </w:pPr>
      <w:r>
        <w:t xml:space="preserve"> </w:t>
      </w:r>
    </w:p>
    <w:p w14:paraId="11352757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3F32FE69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2256D8C4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78C689C7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73A0886F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709EEEF3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1C41DE62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25FD240E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7B5CE760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36255A37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5202D210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514180BC" w14:textId="77777777" w:rsidR="00567CD6" w:rsidRDefault="001260AE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58F48CBA" w14:textId="0CD1878D" w:rsidR="00BD4307" w:rsidRDefault="001260AE" w:rsidP="00BD4307">
      <w:pPr>
        <w:spacing w:after="0" w:line="259" w:lineRule="auto"/>
        <w:ind w:left="0" w:right="44" w:firstLine="0"/>
        <w:jc w:val="center"/>
      </w:pPr>
      <w:r>
        <w:t xml:space="preserve"> </w:t>
      </w:r>
    </w:p>
    <w:p w14:paraId="5FA56323" w14:textId="3C9FE509" w:rsidR="00567CD6" w:rsidRDefault="00567CD6">
      <w:pPr>
        <w:spacing w:after="0" w:line="259" w:lineRule="auto"/>
        <w:ind w:left="0" w:firstLine="0"/>
        <w:jc w:val="left"/>
      </w:pPr>
    </w:p>
    <w:sectPr w:rsidR="00567CD6">
      <w:pgSz w:w="11906" w:h="16838"/>
      <w:pgMar w:top="861" w:right="1029" w:bottom="37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03827" w14:textId="77777777" w:rsidR="00B3395E" w:rsidRDefault="00B3395E" w:rsidP="00B405CD">
      <w:pPr>
        <w:spacing w:after="0" w:line="240" w:lineRule="auto"/>
      </w:pPr>
      <w:r>
        <w:separator/>
      </w:r>
    </w:p>
  </w:endnote>
  <w:endnote w:type="continuationSeparator" w:id="0">
    <w:p w14:paraId="53631A85" w14:textId="77777777" w:rsidR="00B3395E" w:rsidRDefault="00B3395E" w:rsidP="00B4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71FB3" w14:textId="77777777" w:rsidR="00B3395E" w:rsidRDefault="00B3395E" w:rsidP="00B405CD">
      <w:pPr>
        <w:spacing w:after="0" w:line="240" w:lineRule="auto"/>
      </w:pPr>
      <w:r>
        <w:separator/>
      </w:r>
    </w:p>
  </w:footnote>
  <w:footnote w:type="continuationSeparator" w:id="0">
    <w:p w14:paraId="3F477106" w14:textId="77777777" w:rsidR="00B3395E" w:rsidRDefault="00B3395E" w:rsidP="00B4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DE6"/>
    <w:multiLevelType w:val="hybridMultilevel"/>
    <w:tmpl w:val="8810734A"/>
    <w:lvl w:ilvl="0" w:tplc="38D0DFA4">
      <w:start w:val="5"/>
      <w:numFmt w:val="upperRoman"/>
      <w:pStyle w:val="Nagwek1"/>
      <w:lvlText w:val="%1"/>
      <w:lvlJc w:val="left"/>
      <w:pPr>
        <w:ind w:left="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07EB0">
      <w:start w:val="1"/>
      <w:numFmt w:val="lowerLetter"/>
      <w:lvlText w:val="%2"/>
      <w:lvlJc w:val="left"/>
      <w:pPr>
        <w:ind w:left="276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D510">
      <w:start w:val="1"/>
      <w:numFmt w:val="lowerRoman"/>
      <w:lvlText w:val="%3"/>
      <w:lvlJc w:val="left"/>
      <w:pPr>
        <w:ind w:left="34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4EEFE">
      <w:start w:val="1"/>
      <w:numFmt w:val="decimal"/>
      <w:lvlText w:val="%4"/>
      <w:lvlJc w:val="left"/>
      <w:pPr>
        <w:ind w:left="420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C07AEE">
      <w:start w:val="1"/>
      <w:numFmt w:val="lowerLetter"/>
      <w:lvlText w:val="%5"/>
      <w:lvlJc w:val="left"/>
      <w:pPr>
        <w:ind w:left="49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E5020">
      <w:start w:val="1"/>
      <w:numFmt w:val="lowerRoman"/>
      <w:lvlText w:val="%6"/>
      <w:lvlJc w:val="left"/>
      <w:pPr>
        <w:ind w:left="564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AFF0E">
      <w:start w:val="1"/>
      <w:numFmt w:val="decimal"/>
      <w:lvlText w:val="%7"/>
      <w:lvlJc w:val="left"/>
      <w:pPr>
        <w:ind w:left="636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AF0A8">
      <w:start w:val="1"/>
      <w:numFmt w:val="lowerLetter"/>
      <w:lvlText w:val="%8"/>
      <w:lvlJc w:val="left"/>
      <w:pPr>
        <w:ind w:left="70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1272C8">
      <w:start w:val="1"/>
      <w:numFmt w:val="lowerRoman"/>
      <w:lvlText w:val="%9"/>
      <w:lvlJc w:val="left"/>
      <w:pPr>
        <w:ind w:left="780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B3D8D"/>
    <w:multiLevelType w:val="hybridMultilevel"/>
    <w:tmpl w:val="0C08F680"/>
    <w:lvl w:ilvl="0" w:tplc="58B69542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4004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0C97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4FC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408B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0E56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2D7D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0FFD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CCD0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35C96"/>
    <w:multiLevelType w:val="hybridMultilevel"/>
    <w:tmpl w:val="26D05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CC433D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FF0000"/>
        <w:u w:val="singl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7618"/>
    <w:multiLevelType w:val="hybridMultilevel"/>
    <w:tmpl w:val="ECF05C90"/>
    <w:lvl w:ilvl="0" w:tplc="225ECB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29DD"/>
    <w:multiLevelType w:val="hybridMultilevel"/>
    <w:tmpl w:val="8F927A34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F557A4"/>
    <w:multiLevelType w:val="hybridMultilevel"/>
    <w:tmpl w:val="CBC49B3A"/>
    <w:lvl w:ilvl="0" w:tplc="6784CC3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477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63D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A81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8B3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417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C49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214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076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4528536">
    <w:abstractNumId w:val="5"/>
  </w:num>
  <w:num w:numId="2" w16cid:durableId="163251423">
    <w:abstractNumId w:val="1"/>
  </w:num>
  <w:num w:numId="3" w16cid:durableId="1670863409">
    <w:abstractNumId w:val="0"/>
  </w:num>
  <w:num w:numId="4" w16cid:durableId="77678355">
    <w:abstractNumId w:val="4"/>
  </w:num>
  <w:num w:numId="5" w16cid:durableId="755171985">
    <w:abstractNumId w:val="2"/>
  </w:num>
  <w:num w:numId="6" w16cid:durableId="1368023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D6"/>
    <w:rsid w:val="000060D0"/>
    <w:rsid w:val="00034C58"/>
    <w:rsid w:val="00040891"/>
    <w:rsid w:val="000429EC"/>
    <w:rsid w:val="00051AC2"/>
    <w:rsid w:val="00060CD8"/>
    <w:rsid w:val="00063C23"/>
    <w:rsid w:val="00084179"/>
    <w:rsid w:val="000D380C"/>
    <w:rsid w:val="000D6A2A"/>
    <w:rsid w:val="000F6845"/>
    <w:rsid w:val="00103232"/>
    <w:rsid w:val="00106D71"/>
    <w:rsid w:val="001260AE"/>
    <w:rsid w:val="00126939"/>
    <w:rsid w:val="0016165C"/>
    <w:rsid w:val="001649EE"/>
    <w:rsid w:val="001815A4"/>
    <w:rsid w:val="00192A71"/>
    <w:rsid w:val="001956C4"/>
    <w:rsid w:val="001A6633"/>
    <w:rsid w:val="001C6949"/>
    <w:rsid w:val="001E18C6"/>
    <w:rsid w:val="001F7361"/>
    <w:rsid w:val="00200C9B"/>
    <w:rsid w:val="00211539"/>
    <w:rsid w:val="00223CBE"/>
    <w:rsid w:val="002969EC"/>
    <w:rsid w:val="00297449"/>
    <w:rsid w:val="002B1F79"/>
    <w:rsid w:val="002B3A9E"/>
    <w:rsid w:val="002B5DC1"/>
    <w:rsid w:val="002C4899"/>
    <w:rsid w:val="002D2673"/>
    <w:rsid w:val="00303297"/>
    <w:rsid w:val="00322DDB"/>
    <w:rsid w:val="00352C0B"/>
    <w:rsid w:val="0039524C"/>
    <w:rsid w:val="003E1281"/>
    <w:rsid w:val="003E575A"/>
    <w:rsid w:val="003F52A7"/>
    <w:rsid w:val="00401BE9"/>
    <w:rsid w:val="00410D53"/>
    <w:rsid w:val="004174B8"/>
    <w:rsid w:val="00460A55"/>
    <w:rsid w:val="0048435D"/>
    <w:rsid w:val="004846D5"/>
    <w:rsid w:val="004B4897"/>
    <w:rsid w:val="004C1B37"/>
    <w:rsid w:val="004C43F1"/>
    <w:rsid w:val="004D3117"/>
    <w:rsid w:val="004D5F8B"/>
    <w:rsid w:val="004E3D50"/>
    <w:rsid w:val="004F202A"/>
    <w:rsid w:val="00502AC5"/>
    <w:rsid w:val="005329BE"/>
    <w:rsid w:val="005418AC"/>
    <w:rsid w:val="00567CD6"/>
    <w:rsid w:val="00571A54"/>
    <w:rsid w:val="005736B8"/>
    <w:rsid w:val="00594AA1"/>
    <w:rsid w:val="005B17EF"/>
    <w:rsid w:val="005B6DDC"/>
    <w:rsid w:val="005D70A1"/>
    <w:rsid w:val="00641E2D"/>
    <w:rsid w:val="00667E41"/>
    <w:rsid w:val="00681465"/>
    <w:rsid w:val="00690E5D"/>
    <w:rsid w:val="006D6D7D"/>
    <w:rsid w:val="006E687B"/>
    <w:rsid w:val="00710D77"/>
    <w:rsid w:val="007116C3"/>
    <w:rsid w:val="0071428E"/>
    <w:rsid w:val="00721137"/>
    <w:rsid w:val="0074057E"/>
    <w:rsid w:val="007526C2"/>
    <w:rsid w:val="007947CA"/>
    <w:rsid w:val="007B0AF3"/>
    <w:rsid w:val="00803A41"/>
    <w:rsid w:val="0082107A"/>
    <w:rsid w:val="008243B6"/>
    <w:rsid w:val="00837E2E"/>
    <w:rsid w:val="008473B4"/>
    <w:rsid w:val="008571C9"/>
    <w:rsid w:val="00857220"/>
    <w:rsid w:val="00866C4A"/>
    <w:rsid w:val="0088479C"/>
    <w:rsid w:val="008B3E80"/>
    <w:rsid w:val="008C24DD"/>
    <w:rsid w:val="008F25B5"/>
    <w:rsid w:val="00970A80"/>
    <w:rsid w:val="0097462C"/>
    <w:rsid w:val="00981305"/>
    <w:rsid w:val="009848BD"/>
    <w:rsid w:val="009A47AA"/>
    <w:rsid w:val="009B5B7E"/>
    <w:rsid w:val="009C0002"/>
    <w:rsid w:val="00A45D09"/>
    <w:rsid w:val="00A509C2"/>
    <w:rsid w:val="00A57B49"/>
    <w:rsid w:val="00A67D2A"/>
    <w:rsid w:val="00A8613A"/>
    <w:rsid w:val="00A90317"/>
    <w:rsid w:val="00AB6160"/>
    <w:rsid w:val="00AC79D8"/>
    <w:rsid w:val="00AD71FA"/>
    <w:rsid w:val="00AF4A09"/>
    <w:rsid w:val="00B00E96"/>
    <w:rsid w:val="00B1025C"/>
    <w:rsid w:val="00B105FB"/>
    <w:rsid w:val="00B25667"/>
    <w:rsid w:val="00B3395E"/>
    <w:rsid w:val="00B405CD"/>
    <w:rsid w:val="00B568B9"/>
    <w:rsid w:val="00B63E4E"/>
    <w:rsid w:val="00BD039F"/>
    <w:rsid w:val="00BD4307"/>
    <w:rsid w:val="00BE215A"/>
    <w:rsid w:val="00BE45AE"/>
    <w:rsid w:val="00BE7C48"/>
    <w:rsid w:val="00BF3363"/>
    <w:rsid w:val="00C145BD"/>
    <w:rsid w:val="00C44F80"/>
    <w:rsid w:val="00C60FC6"/>
    <w:rsid w:val="00CB74AF"/>
    <w:rsid w:val="00CC25F2"/>
    <w:rsid w:val="00CC5482"/>
    <w:rsid w:val="00CD03A1"/>
    <w:rsid w:val="00CD219B"/>
    <w:rsid w:val="00CE184E"/>
    <w:rsid w:val="00CE4DAF"/>
    <w:rsid w:val="00D054BD"/>
    <w:rsid w:val="00D160D2"/>
    <w:rsid w:val="00D16455"/>
    <w:rsid w:val="00D33ECD"/>
    <w:rsid w:val="00D45A83"/>
    <w:rsid w:val="00D467D5"/>
    <w:rsid w:val="00D46F10"/>
    <w:rsid w:val="00D5231F"/>
    <w:rsid w:val="00D73313"/>
    <w:rsid w:val="00D8484A"/>
    <w:rsid w:val="00D84A83"/>
    <w:rsid w:val="00D91DD3"/>
    <w:rsid w:val="00DB5F87"/>
    <w:rsid w:val="00DC2E51"/>
    <w:rsid w:val="00DC3A73"/>
    <w:rsid w:val="00DE522A"/>
    <w:rsid w:val="00E64657"/>
    <w:rsid w:val="00EB5ED6"/>
    <w:rsid w:val="00EC057B"/>
    <w:rsid w:val="00EC1F20"/>
    <w:rsid w:val="00F633A1"/>
    <w:rsid w:val="00F83A61"/>
    <w:rsid w:val="00FA03F8"/>
    <w:rsid w:val="00FC3B4A"/>
    <w:rsid w:val="00FC6CA9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13A7"/>
  <w15:docId w15:val="{5612E2CE-6A02-4DDB-B7CD-05FF7224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"/>
      </w:numPr>
      <w:spacing w:after="0"/>
      <w:ind w:left="1200"/>
      <w:jc w:val="center"/>
      <w:outlineLvl w:val="0"/>
    </w:pPr>
    <w:rPr>
      <w:rFonts w:ascii="Comic Sans MS" w:eastAsia="Comic Sans MS" w:hAnsi="Comic Sans MS" w:cs="Comic Sans MS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mic Sans MS" w:eastAsia="Comic Sans MS" w:hAnsi="Comic Sans MS" w:cs="Comic Sans MS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3C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5C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4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5C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3.xml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starebystre2.spsk.info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rebystre2.spsk.info.pl/" TargetMode="Externa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4T07:57:23.640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540"/>
      <inkml:brushProperty name="anchorY" value="-2540"/>
      <inkml:brushProperty name="scaleFactor" value="0.5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4T07:57:23.074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70"/>
      <inkml:brushProperty name="anchorY" value="-1270"/>
      <inkml:brushProperty name="scaleFactor" value="0.5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4T07:57:20.187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0"/>
      <inkml:brushProperty name="anchorY" value="0"/>
      <inkml:brushProperty name="scaleFactor" value="0.5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2A79-B465-4625-9CB5-2C50A500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cp:lastModifiedBy>Licencja 120</cp:lastModifiedBy>
  <cp:revision>18</cp:revision>
  <cp:lastPrinted>2024-10-08T10:27:00Z</cp:lastPrinted>
  <dcterms:created xsi:type="dcterms:W3CDTF">2024-10-08T10:21:00Z</dcterms:created>
  <dcterms:modified xsi:type="dcterms:W3CDTF">2024-10-08T12:00:00Z</dcterms:modified>
</cp:coreProperties>
</file>